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DC71" w14:textId="2CF151EB" w:rsidR="00AA6B75" w:rsidRDefault="002932D6">
      <w:r>
        <w:rPr>
          <w:noProof/>
        </w:rPr>
        <w:drawing>
          <wp:anchor distT="0" distB="0" distL="114300" distR="114300" simplePos="0" relativeHeight="251661312" behindDoc="0" locked="0" layoutInCell="1" allowOverlap="1" wp14:anchorId="5511A196" wp14:editId="76550429">
            <wp:simplePos x="0" y="0"/>
            <wp:positionH relativeFrom="margin">
              <wp:posOffset>4014470</wp:posOffset>
            </wp:positionH>
            <wp:positionV relativeFrom="margin">
              <wp:posOffset>-710565</wp:posOffset>
            </wp:positionV>
            <wp:extent cx="2371725" cy="2124075"/>
            <wp:effectExtent l="0" t="0" r="9525" b="9525"/>
            <wp:wrapSquare wrapText="bothSides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537">
        <w:rPr>
          <w:noProof/>
        </w:rPr>
        <w:drawing>
          <wp:anchor distT="0" distB="0" distL="114300" distR="114300" simplePos="0" relativeHeight="251664384" behindDoc="0" locked="0" layoutInCell="1" allowOverlap="1" wp14:anchorId="5C50632C" wp14:editId="5D4BE36F">
            <wp:simplePos x="0" y="0"/>
            <wp:positionH relativeFrom="margin">
              <wp:posOffset>-824230</wp:posOffset>
            </wp:positionH>
            <wp:positionV relativeFrom="margin">
              <wp:posOffset>206375</wp:posOffset>
            </wp:positionV>
            <wp:extent cx="2695575" cy="3335655"/>
            <wp:effectExtent l="228600" t="228600" r="238125" b="22669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335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4">
                          <a:lumMod val="60000"/>
                          <a:lumOff val="40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page" w:tblpX="3553" w:tblpY="229"/>
        <w:tblW w:w="0" w:type="auto"/>
        <w:tblLook w:val="04A0" w:firstRow="1" w:lastRow="0" w:firstColumn="1" w:lastColumn="0" w:noHBand="0" w:noVBand="1"/>
      </w:tblPr>
      <w:tblGrid>
        <w:gridCol w:w="8364"/>
      </w:tblGrid>
      <w:tr w:rsidR="00CD4CD5" w14:paraId="4B17A1F6" w14:textId="77777777" w:rsidTr="00CD4CD5">
        <w:trPr>
          <w:trHeight w:val="411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49C7C" w14:textId="55AEC611" w:rsidR="00CD4CD5" w:rsidRPr="004E17D3" w:rsidRDefault="00CD4CD5" w:rsidP="00CD4CD5">
            <w:pPr>
              <w:pStyle w:val="berschrift1"/>
              <w:rPr>
                <w:color w:val="000000" w:themeColor="text1"/>
              </w:rPr>
            </w:pPr>
          </w:p>
          <w:p w14:paraId="75143A47" w14:textId="2369BB1E" w:rsidR="00CD4CD5" w:rsidRDefault="00D51F99" w:rsidP="00CD4CD5">
            <w:pPr>
              <w:pStyle w:val="berschrift1"/>
              <w:jc w:val="center"/>
              <w:rPr>
                <w:rFonts w:ascii="Arial Narrow" w:hAnsi="Arial Narrow"/>
                <w:color w:val="000000" w:themeColor="text1"/>
                <w:sz w:val="40"/>
                <w:szCs w:val="4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40"/>
                <w:szCs w:val="40"/>
              </w:rPr>
              <w:t xml:space="preserve">     </w:t>
            </w:r>
            <w:bookmarkStart w:id="0" w:name="_Hlk127887296"/>
            <w:r w:rsidR="00894D93">
              <w:rPr>
                <w:rFonts w:ascii="Arial Narrow" w:hAnsi="Arial Narrow"/>
                <w:b/>
                <w:bCs/>
                <w:color w:val="000000" w:themeColor="text1"/>
                <w:sz w:val="40"/>
                <w:szCs w:val="40"/>
              </w:rPr>
              <w:t>Heilpädagogen, Heilerzieher*innen</w:t>
            </w:r>
            <w:r w:rsidR="00CD4CD5" w:rsidRPr="004E17D3">
              <w:rPr>
                <w:rFonts w:ascii="Arial Narrow" w:hAnsi="Arial Narrow"/>
                <w:color w:val="000000" w:themeColor="text1"/>
                <w:sz w:val="40"/>
                <w:szCs w:val="40"/>
              </w:rPr>
              <w:t>(m/w/</w:t>
            </w:r>
            <w:r w:rsidR="00527254" w:rsidRPr="004E17D3">
              <w:rPr>
                <w:rFonts w:ascii="Arial Narrow" w:hAnsi="Arial Narrow"/>
                <w:color w:val="000000" w:themeColor="text1"/>
                <w:sz w:val="40"/>
                <w:szCs w:val="40"/>
              </w:rPr>
              <w:t>d)</w:t>
            </w:r>
            <w:r w:rsidR="00527254">
              <w:rPr>
                <w:rFonts w:ascii="Arial Narrow" w:hAnsi="Arial Narrow"/>
                <w:color w:val="000000" w:themeColor="text1"/>
                <w:sz w:val="40"/>
                <w:szCs w:val="40"/>
              </w:rPr>
              <w:t xml:space="preserve"> *</w:t>
            </w:r>
          </w:p>
          <w:p w14:paraId="3FAC3C71" w14:textId="23E4DB4D" w:rsidR="00894D93" w:rsidRPr="00894D93" w:rsidRDefault="00894D93" w:rsidP="00894D93">
            <w:pPr>
              <w:rPr>
                <w:sz w:val="28"/>
                <w:szCs w:val="28"/>
              </w:rPr>
            </w:pPr>
            <w:r>
              <w:t xml:space="preserve">                                     </w:t>
            </w:r>
            <w:r w:rsidRPr="00894D93">
              <w:rPr>
                <w:sz w:val="28"/>
                <w:szCs w:val="28"/>
              </w:rPr>
              <w:t xml:space="preserve"> für die Tätigkeit im Rahmen der Inklusion</w:t>
            </w:r>
          </w:p>
          <w:p w14:paraId="240CB21A" w14:textId="3EB74B39" w:rsidR="00CD4CD5" w:rsidRPr="004E17D3" w:rsidRDefault="00CD4CD5" w:rsidP="00CD4CD5">
            <w:pPr>
              <w:pStyle w:val="berschrift1"/>
              <w:jc w:val="center"/>
              <w:rPr>
                <w:rFonts w:ascii="Arial Narrow" w:hAnsi="Arial Narrow"/>
                <w:noProof/>
                <w:color w:val="000000" w:themeColor="text1"/>
                <w:lang w:bidi="he-IL"/>
              </w:rPr>
            </w:pPr>
            <w:r w:rsidRPr="004E17D3">
              <w:rPr>
                <w:rFonts w:ascii="Arial Narrow" w:hAnsi="Arial Narrow"/>
                <w:noProof/>
                <w:color w:val="000000" w:themeColor="text1"/>
                <w:lang w:bidi="he-IL"/>
              </w:rPr>
              <w:t xml:space="preserve">in </w:t>
            </w:r>
            <w:r w:rsidRPr="004E17D3">
              <w:rPr>
                <w:rFonts w:ascii="Arial Narrow" w:hAnsi="Arial Narrow"/>
                <w:b/>
                <w:bCs/>
                <w:noProof/>
                <w:color w:val="000000" w:themeColor="text1"/>
                <w:lang w:bidi="he-IL"/>
              </w:rPr>
              <w:t>Vollzeit</w:t>
            </w:r>
            <w:r w:rsidR="00D51F99">
              <w:rPr>
                <w:rFonts w:ascii="Arial Narrow" w:hAnsi="Arial Narrow"/>
                <w:b/>
                <w:bCs/>
                <w:noProof/>
                <w:color w:val="000000" w:themeColor="text1"/>
                <w:lang w:bidi="he-IL"/>
              </w:rPr>
              <w:t xml:space="preserve"> oder Teilzeit</w:t>
            </w:r>
            <w:r w:rsidR="00CB5729">
              <w:rPr>
                <w:rFonts w:ascii="Arial Narrow" w:hAnsi="Arial Narrow"/>
                <w:b/>
                <w:bCs/>
                <w:noProof/>
                <w:color w:val="000000" w:themeColor="text1"/>
                <w:lang w:bidi="he-IL"/>
              </w:rPr>
              <w:t xml:space="preserve"> </w:t>
            </w:r>
            <w:r w:rsidR="00CB5729" w:rsidRPr="00CB5729">
              <w:rPr>
                <w:rFonts w:ascii="Arial Narrow" w:hAnsi="Arial Narrow"/>
                <w:noProof/>
                <w:color w:val="000000" w:themeColor="text1"/>
                <w:sz w:val="24"/>
                <w:szCs w:val="24"/>
                <w:lang w:bidi="he-IL"/>
              </w:rPr>
              <w:t>(unbefristet)</w:t>
            </w:r>
          </w:p>
          <w:p w14:paraId="1619501C" w14:textId="2010C720" w:rsidR="00CD4CD5" w:rsidRPr="004E17D3" w:rsidRDefault="00CD4CD5" w:rsidP="00CD4CD5">
            <w:pPr>
              <w:pStyle w:val="berschrift1"/>
              <w:jc w:val="center"/>
              <w:rPr>
                <w:rFonts w:ascii="Arial Narrow" w:hAnsi="Arial Narrow"/>
                <w:noProof/>
                <w:color w:val="000000" w:themeColor="text1"/>
                <w:lang w:bidi="he-IL"/>
              </w:rPr>
            </w:pPr>
            <w:r w:rsidRPr="004E17D3">
              <w:rPr>
                <w:rFonts w:ascii="Arial Narrow" w:hAnsi="Arial Narrow"/>
                <w:noProof/>
                <w:color w:val="000000" w:themeColor="text1"/>
                <w:lang w:bidi="he-IL"/>
              </w:rPr>
              <w:t>zu</w:t>
            </w:r>
            <w:r w:rsidR="00894D93">
              <w:rPr>
                <w:rFonts w:ascii="Arial Narrow" w:hAnsi="Arial Narrow"/>
                <w:noProof/>
                <w:color w:val="000000" w:themeColor="text1"/>
                <w:lang w:bidi="he-IL"/>
              </w:rPr>
              <w:t>m 15.08.2024</w:t>
            </w:r>
          </w:p>
          <w:p w14:paraId="642312A5" w14:textId="5418FFC5" w:rsidR="00CD4CD5" w:rsidRPr="004E17D3" w:rsidRDefault="00D51F99" w:rsidP="00CD4CD5">
            <w:pPr>
              <w:pStyle w:val="berschrift1"/>
              <w:jc w:val="center"/>
              <w:rPr>
                <w:rFonts w:ascii="Arial Narrow" w:hAnsi="Arial Narrow"/>
                <w:noProof/>
                <w:color w:val="000000" w:themeColor="text1"/>
                <w:sz w:val="24"/>
                <w:szCs w:val="24"/>
                <w:lang w:bidi="he-IL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 </w:t>
            </w:r>
            <w:r w:rsidR="00CD4CD5" w:rsidRPr="004E17D3">
              <w:rPr>
                <w:rFonts w:ascii="Arial Narrow" w:hAnsi="Arial Narrow"/>
                <w:color w:val="000000" w:themeColor="text1"/>
                <w:sz w:val="24"/>
                <w:szCs w:val="24"/>
              </w:rPr>
              <w:t>*</w:t>
            </w:r>
            <w:r w:rsidR="00CD4CD5" w:rsidRPr="004E17D3">
              <w:rPr>
                <w:rFonts w:ascii="Arial Narrow" w:hAnsi="Arial Narrow"/>
                <w:noProof/>
                <w:color w:val="000000" w:themeColor="text1"/>
                <w:sz w:val="24"/>
                <w:szCs w:val="24"/>
                <w:lang w:bidi="he-IL"/>
              </w:rPr>
              <w:t xml:space="preserve"> Bewerbungen von geeigneten Schwerbehinderten sind ausdrücklich erwünscht</w:t>
            </w:r>
          </w:p>
          <w:tbl>
            <w:tblPr>
              <w:tblStyle w:val="Tabellenraster"/>
              <w:tblpPr w:leftFromText="141" w:rightFromText="141" w:vertAnchor="text" w:horzAnchor="margin" w:tblpXSpec="right" w:tblpY="4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37"/>
            </w:tblGrid>
            <w:tr w:rsidR="00CD4CD5" w:rsidRPr="007E141E" w14:paraId="577DC677" w14:textId="77777777" w:rsidTr="00D51F99">
              <w:trPr>
                <w:trHeight w:val="6809"/>
              </w:trPr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8D08D" w:themeFill="accent6" w:themeFillTint="99"/>
                </w:tcPr>
                <w:p w14:paraId="308F20EE" w14:textId="35E6F1A9" w:rsidR="00CD4CD5" w:rsidRDefault="00CD4CD5" w:rsidP="009668CF">
                  <w:pPr>
                    <w:rPr>
                      <w:rFonts w:ascii="Arial Narrow" w:hAnsi="Arial Narrow"/>
                      <w:b/>
                      <w:bCs/>
                      <w:noProof/>
                      <w:sz w:val="32"/>
                      <w:szCs w:val="32"/>
                      <w:lang w:bidi="he-IL"/>
                    </w:rPr>
                  </w:pPr>
                  <w:bookmarkStart w:id="1" w:name="_Hlk127887362"/>
                  <w:bookmarkEnd w:id="0"/>
                </w:p>
                <w:p w14:paraId="3AEF3BC5" w14:textId="083F8A10" w:rsidR="00894D93" w:rsidRPr="008840A1" w:rsidRDefault="00894D93" w:rsidP="00894D93">
                  <w:pPr>
                    <w:rPr>
                      <w:rFonts w:ascii="Arial Narrow" w:hAnsi="Arial Narrow"/>
                      <w:b/>
                      <w:bCs/>
                      <w:noProof/>
                      <w:sz w:val="32"/>
                      <w:szCs w:val="32"/>
                      <w:lang w:bidi="he-IL"/>
                    </w:rPr>
                  </w:pPr>
                  <w:r w:rsidRPr="008840A1">
                    <w:rPr>
                      <w:rFonts w:ascii="Arial Narrow" w:hAnsi="Arial Narrow"/>
                      <w:b/>
                      <w:bCs/>
                      <w:noProof/>
                      <w:sz w:val="32"/>
                      <w:szCs w:val="32"/>
                      <w:lang w:bidi="he-IL"/>
                    </w:rPr>
                    <w:t xml:space="preserve">Im Kita-Verbund der Pfarrei St. </w:t>
                  </w:r>
                  <w:r>
                    <w:rPr>
                      <w:rFonts w:ascii="Arial Narrow" w:hAnsi="Arial Narrow"/>
                      <w:b/>
                      <w:bCs/>
                      <w:noProof/>
                      <w:sz w:val="32"/>
                      <w:szCs w:val="32"/>
                      <w:lang w:bidi="he-IL"/>
                    </w:rPr>
                    <w:t>Margareta</w:t>
                  </w:r>
                </w:p>
                <w:p w14:paraId="06D4D78D" w14:textId="3716F2F9" w:rsidR="00894D93" w:rsidRPr="004434C4" w:rsidRDefault="00894D93" w:rsidP="00894D93">
                  <w:pPr>
                    <w:jc w:val="center"/>
                    <w:rPr>
                      <w:rFonts w:ascii="Arial Narrow" w:hAnsi="Arial Narrow"/>
                      <w:b/>
                      <w:bCs/>
                      <w:noProof/>
                      <w:sz w:val="32"/>
                      <w:szCs w:val="32"/>
                      <w:lang w:bidi="he-IL"/>
                    </w:rPr>
                  </w:pPr>
                  <w:r w:rsidRPr="008840A1">
                    <w:rPr>
                      <w:rFonts w:ascii="Arial Narrow" w:hAnsi="Arial Narrow"/>
                      <w:b/>
                      <w:bCs/>
                      <w:noProof/>
                      <w:sz w:val="32"/>
                      <w:szCs w:val="32"/>
                      <w:lang w:bidi="he-IL"/>
                    </w:rPr>
                    <w:t xml:space="preserve"> </w:t>
                  </w:r>
                  <w:r w:rsidRPr="004434C4">
                    <w:rPr>
                      <w:rFonts w:ascii="Arial Narrow" w:hAnsi="Arial Narrow"/>
                      <w:b/>
                      <w:bCs/>
                      <w:noProof/>
                      <w:sz w:val="32"/>
                      <w:szCs w:val="32"/>
                      <w:lang w:bidi="he-IL"/>
                    </w:rPr>
                    <w:t xml:space="preserve">erwarten </w:t>
                  </w:r>
                  <w:r>
                    <w:rPr>
                      <w:rFonts w:ascii="Arial Narrow" w:hAnsi="Arial Narrow"/>
                      <w:b/>
                      <w:bCs/>
                      <w:noProof/>
                      <w:sz w:val="32"/>
                      <w:szCs w:val="32"/>
                      <w:lang w:bidi="he-IL"/>
                    </w:rPr>
                    <w:t>Dich</w:t>
                  </w:r>
                  <w:r w:rsidRPr="004434C4">
                    <w:rPr>
                      <w:rFonts w:ascii="Arial Narrow" w:hAnsi="Arial Narrow"/>
                      <w:b/>
                      <w:bCs/>
                      <w:noProof/>
                      <w:sz w:val="32"/>
                      <w:szCs w:val="32"/>
                      <w:lang w:bidi="he-IL"/>
                    </w:rPr>
                    <w:t>:</w:t>
                  </w:r>
                </w:p>
                <w:p w14:paraId="2E5DEDAD" w14:textId="1C8519FB" w:rsidR="00894D93" w:rsidRPr="004434C4" w:rsidRDefault="00894D93" w:rsidP="00894D93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5 Kindertageseinrichtungen in 5 Ortsteilen              (Bad Waldliesborn,Benteler, Diestedde, Liesborn, Wadersloh)</w:t>
                  </w:r>
                </w:p>
                <w:p w14:paraId="6473DB30" w14:textId="021B070D" w:rsidR="00894D93" w:rsidRPr="004434C4" w:rsidRDefault="00894D93" w:rsidP="00894D93">
                  <w:pPr>
                    <w:pStyle w:val="Listenabsatz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</w:p>
                <w:p w14:paraId="4BACBC5E" w14:textId="0C2BF66B" w:rsidR="00894D93" w:rsidRPr="004434C4" w:rsidRDefault="00894D93" w:rsidP="00894D93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 xml:space="preserve">5 </w:t>
                  </w:r>
                  <w:r w:rsidRPr="004434C4"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motivierte</w:t>
                  </w: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 xml:space="preserve"> </w:t>
                  </w:r>
                  <w:r w:rsidRPr="004434C4"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und engagierte</w:t>
                  </w: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 xml:space="preserve"> </w:t>
                  </w:r>
                  <w:r w:rsidRPr="004434C4"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Team</w:t>
                  </w: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s</w:t>
                  </w:r>
                  <w:r w:rsidRPr="004434C4"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 xml:space="preserve"> </w:t>
                  </w:r>
                </w:p>
                <w:p w14:paraId="3CC34C9F" w14:textId="68C88044" w:rsidR="00894D93" w:rsidRPr="004434C4" w:rsidRDefault="00894D93" w:rsidP="00894D93">
                  <w:pPr>
                    <w:pStyle w:val="Listenabsatz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</w:p>
                <w:p w14:paraId="2B5F4DE0" w14:textId="53AEAAB8" w:rsidR="00894D93" w:rsidRPr="008840A1" w:rsidRDefault="00894D93" w:rsidP="00894D93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e</w:t>
                  </w:r>
                  <w:r w:rsidRPr="004434C4"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in</w:t>
                  </w: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 xml:space="preserve"> </w:t>
                  </w:r>
                  <w:r w:rsidRPr="008840A1"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abwechslungsreicher Arbeitsplatz</w:t>
                  </w:r>
                </w:p>
                <w:p w14:paraId="023B4340" w14:textId="29DF525B" w:rsidR="00894D93" w:rsidRPr="004434C4" w:rsidRDefault="00894D93" w:rsidP="00894D93">
                  <w:pPr>
                    <w:pStyle w:val="Listenabsatz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</w:p>
                <w:p w14:paraId="368F9C8E" w14:textId="755D6EBE" w:rsidR="00894D93" w:rsidRPr="004434C4" w:rsidRDefault="00894D93" w:rsidP="00894D93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  <w:r w:rsidRPr="004434C4"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eine Vergütung nach KAVO – vergleichbar TVöD SuE – kirchliche Zusatzversorgung</w:t>
                  </w: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 xml:space="preserve"> und jährliche Sonderzahlung</w:t>
                  </w:r>
                </w:p>
                <w:p w14:paraId="3E75D72B" w14:textId="77777777" w:rsidR="00894D93" w:rsidRPr="004434C4" w:rsidRDefault="00894D93" w:rsidP="00894D93">
                  <w:pPr>
                    <w:pStyle w:val="Listenabsatz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</w:p>
                <w:p w14:paraId="49CC6676" w14:textId="77777777" w:rsidR="00894D93" w:rsidRPr="004434C4" w:rsidRDefault="00894D93" w:rsidP="00894D93">
                  <w:pPr>
                    <w:pStyle w:val="Listenabsatz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</w:pPr>
                  <w:r w:rsidRPr="004434C4"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Möglichkeit</w:t>
                  </w:r>
                  <w:r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>en</w:t>
                  </w:r>
                  <w:r w:rsidRPr="004434C4">
                    <w:rPr>
                      <w:rFonts w:ascii="Arial Narrow" w:hAnsi="Arial Narrow"/>
                      <w:noProof/>
                      <w:sz w:val="28"/>
                      <w:szCs w:val="28"/>
                      <w:lang w:bidi="he-IL"/>
                    </w:rPr>
                    <w:t xml:space="preserve"> zur Fort- und Weiterbildung</w:t>
                  </w:r>
                </w:p>
                <w:p w14:paraId="19150C18" w14:textId="71D127CB" w:rsidR="00CD4CD5" w:rsidRPr="007E141E" w:rsidRDefault="00CD4CD5" w:rsidP="00894D93">
                  <w:pPr>
                    <w:jc w:val="center"/>
                    <w:rPr>
                      <w:rFonts w:asciiTheme="minorBidi" w:hAnsiTheme="minorBidi"/>
                      <w:noProof/>
                      <w:sz w:val="20"/>
                      <w:szCs w:val="20"/>
                      <w:lang w:bidi="he-IL"/>
                    </w:rPr>
                  </w:pPr>
                </w:p>
              </w:tc>
            </w:tr>
            <w:bookmarkEnd w:id="1"/>
          </w:tbl>
          <w:p w14:paraId="7D94CF8C" w14:textId="77777777" w:rsidR="00CD4CD5" w:rsidRDefault="00CD4CD5" w:rsidP="00CD4CD5">
            <w:pPr>
              <w:jc w:val="center"/>
              <w:rPr>
                <w:rFonts w:asciiTheme="minorBidi" w:hAnsiTheme="minorBidi"/>
                <w:sz w:val="20"/>
                <w:szCs w:val="20"/>
                <w14:glow w14:rad="0">
                  <w14:srgbClr w14:val="92D050"/>
                </w14:glow>
              </w:rPr>
            </w:pPr>
          </w:p>
          <w:p w14:paraId="66986CE9" w14:textId="77777777" w:rsidR="00285537" w:rsidRDefault="00285537" w:rsidP="00CD4CD5">
            <w:pPr>
              <w:jc w:val="center"/>
              <w:rPr>
                <w:rFonts w:asciiTheme="minorBidi" w:hAnsiTheme="minorBidi"/>
                <w:sz w:val="20"/>
                <w:szCs w:val="20"/>
                <w14:glow w14:rad="0">
                  <w14:srgbClr w14:val="92D050"/>
                </w14:glow>
              </w:rPr>
            </w:pPr>
          </w:p>
          <w:p w14:paraId="3C8180A4" w14:textId="77777777" w:rsidR="00285537" w:rsidRDefault="00285537" w:rsidP="00CD4CD5">
            <w:pPr>
              <w:jc w:val="center"/>
              <w:rPr>
                <w:rFonts w:asciiTheme="minorBidi" w:hAnsiTheme="minorBidi"/>
                <w:sz w:val="20"/>
                <w:szCs w:val="20"/>
                <w14:glow w14:rad="0">
                  <w14:srgbClr w14:val="92D050"/>
                </w14:glow>
              </w:rPr>
            </w:pPr>
          </w:p>
          <w:p w14:paraId="22B7E305" w14:textId="77777777" w:rsidR="00285537" w:rsidRDefault="00285537" w:rsidP="00CD4CD5">
            <w:pPr>
              <w:jc w:val="center"/>
              <w:rPr>
                <w:rFonts w:asciiTheme="minorBidi" w:hAnsiTheme="minorBidi"/>
                <w:sz w:val="20"/>
                <w:szCs w:val="20"/>
                <w14:glow w14:rad="0">
                  <w14:srgbClr w14:val="92D050"/>
                </w14:glow>
              </w:rPr>
            </w:pPr>
          </w:p>
          <w:p w14:paraId="50A609AD" w14:textId="77777777" w:rsidR="00285537" w:rsidRDefault="00285537" w:rsidP="00CD4CD5">
            <w:pPr>
              <w:jc w:val="center"/>
              <w:rPr>
                <w:rFonts w:asciiTheme="minorBidi" w:hAnsiTheme="minorBidi"/>
                <w:sz w:val="20"/>
                <w:szCs w:val="20"/>
                <w14:glow w14:rad="0">
                  <w14:srgbClr w14:val="92D050"/>
                </w14:glow>
              </w:rPr>
            </w:pPr>
          </w:p>
          <w:p w14:paraId="577AF26B" w14:textId="77777777" w:rsidR="00285537" w:rsidRDefault="00285537" w:rsidP="00CD4CD5">
            <w:pPr>
              <w:jc w:val="center"/>
              <w:rPr>
                <w:rFonts w:asciiTheme="minorBidi" w:hAnsiTheme="minorBidi"/>
                <w:sz w:val="20"/>
                <w:szCs w:val="20"/>
                <w14:glow w14:rad="0">
                  <w14:srgbClr w14:val="92D050"/>
                </w14:glow>
              </w:rPr>
            </w:pPr>
          </w:p>
          <w:p w14:paraId="0F33A397" w14:textId="451E78AD" w:rsidR="00285537" w:rsidRPr="009668CF" w:rsidRDefault="00285537" w:rsidP="00CD4CD5">
            <w:pPr>
              <w:jc w:val="center"/>
              <w:rPr>
                <w:rFonts w:asciiTheme="minorBidi" w:hAnsiTheme="minorBidi"/>
                <w:sz w:val="20"/>
                <w:szCs w:val="20"/>
                <w14:glow w14:rad="0">
                  <w14:srgbClr w14:val="92D050"/>
                </w14:glow>
              </w:rPr>
            </w:pPr>
          </w:p>
        </w:tc>
      </w:tr>
    </w:tbl>
    <w:p w14:paraId="112A30DB" w14:textId="62787CF5" w:rsidR="00AA6B75" w:rsidRDefault="00AA6B75"/>
    <w:tbl>
      <w:tblPr>
        <w:tblStyle w:val="Tabellenraster"/>
        <w:tblpPr w:leftFromText="141" w:rightFromText="141" w:vertAnchor="page" w:horzAnchor="page" w:tblpX="1" w:tblpY="37"/>
        <w:tblW w:w="0" w:type="auto"/>
        <w:tblLook w:val="04A0" w:firstRow="1" w:lastRow="0" w:firstColumn="1" w:lastColumn="0" w:noHBand="0" w:noVBand="1"/>
      </w:tblPr>
      <w:tblGrid>
        <w:gridCol w:w="7315"/>
      </w:tblGrid>
      <w:tr w:rsidR="00AA6B75" w14:paraId="5E81EEEC" w14:textId="77777777" w:rsidTr="009668CF">
        <w:trPr>
          <w:trHeight w:val="21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201B455C" w14:textId="2797C0E4" w:rsidR="00AA6B75" w:rsidRDefault="00AA6B75" w:rsidP="00AA6B75">
            <w:pPr>
              <w:rPr>
                <w:rFonts w:ascii="Arial Narrow" w:hAnsi="Arial Narrow"/>
                <w:b/>
                <w:bCs/>
                <w:sz w:val="48"/>
                <w:szCs w:val="48"/>
              </w:rPr>
            </w:pPr>
            <w:bookmarkStart w:id="2" w:name="_Hlk127887233"/>
          </w:p>
          <w:p w14:paraId="0D1B02ED" w14:textId="0E2AE52F" w:rsidR="00AA6B75" w:rsidRPr="009668CF" w:rsidRDefault="001E5B66" w:rsidP="009668CF">
            <w:pPr>
              <w:rPr>
                <w:rFonts w:ascii="Arial Narrow" w:hAnsi="Arial Narrow"/>
                <w:b/>
                <w:bCs/>
                <w:sz w:val="40"/>
                <w:szCs w:val="40"/>
              </w:rPr>
            </w:pPr>
            <w:r w:rsidRPr="009668CF">
              <w:rPr>
                <w:rFonts w:ascii="Arial Narrow" w:hAnsi="Arial Narrow"/>
                <w:b/>
                <w:bCs/>
                <w:sz w:val="40"/>
                <w:szCs w:val="40"/>
              </w:rPr>
              <w:t xml:space="preserve">      </w:t>
            </w:r>
            <w:r w:rsidR="00AA6B75" w:rsidRPr="009668CF">
              <w:rPr>
                <w:rFonts w:ascii="Arial Narrow" w:hAnsi="Arial Narrow"/>
                <w:b/>
                <w:bCs/>
                <w:sz w:val="40"/>
                <w:szCs w:val="40"/>
              </w:rPr>
              <w:t>„</w:t>
            </w:r>
            <w:r w:rsidR="00586763">
              <w:rPr>
                <w:rFonts w:ascii="Arial Narrow" w:hAnsi="Arial Narrow"/>
                <w:b/>
                <w:bCs/>
                <w:sz w:val="40"/>
                <w:szCs w:val="40"/>
              </w:rPr>
              <w:t>Suchst Du mit mir das Abenteuer?</w:t>
            </w:r>
            <w:r w:rsidR="009668CF" w:rsidRPr="009668CF">
              <w:rPr>
                <w:rFonts w:ascii="Arial Narrow" w:hAnsi="Arial Narrow"/>
                <w:b/>
                <w:bCs/>
                <w:sz w:val="40"/>
                <w:szCs w:val="40"/>
              </w:rPr>
              <w:t>“</w:t>
            </w:r>
          </w:p>
          <w:p w14:paraId="604BFEFC" w14:textId="6823B387" w:rsidR="00AA6B75" w:rsidRDefault="001E5B66" w:rsidP="00CD4CD5">
            <w:pPr>
              <w:pStyle w:val="berschrift1"/>
            </w:pPr>
            <w:r>
              <w:tab/>
            </w:r>
          </w:p>
        </w:tc>
      </w:tr>
    </w:tbl>
    <w:tbl>
      <w:tblPr>
        <w:tblStyle w:val="Tabellenraster"/>
        <w:tblpPr w:leftFromText="141" w:rightFromText="141" w:vertAnchor="text" w:horzAnchor="page" w:tblpX="121" w:tblpY="4"/>
        <w:tblW w:w="0" w:type="auto"/>
        <w:tblLook w:val="04A0" w:firstRow="1" w:lastRow="0" w:firstColumn="1" w:lastColumn="0" w:noHBand="0" w:noVBand="1"/>
      </w:tblPr>
      <w:tblGrid>
        <w:gridCol w:w="5387"/>
      </w:tblGrid>
      <w:tr w:rsidR="009668CF" w14:paraId="6F812E95" w14:textId="77777777" w:rsidTr="00285537">
        <w:trPr>
          <w:trHeight w:val="623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14:paraId="0C8528E8" w14:textId="14ACA641" w:rsidR="009668CF" w:rsidRPr="00DE259B" w:rsidRDefault="009668CF" w:rsidP="009668CF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  <w:lang w:bidi="he-IL"/>
              </w:rPr>
            </w:pPr>
            <w:bookmarkStart w:id="3" w:name="_Hlk127887333"/>
            <w:bookmarkEnd w:id="2"/>
          </w:p>
          <w:p w14:paraId="6B7F0440" w14:textId="2FC1ECF4" w:rsidR="009668CF" w:rsidRPr="004434C4" w:rsidRDefault="009668CF" w:rsidP="009668CF">
            <w:pPr>
              <w:jc w:val="center"/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</w:pPr>
            <w:r w:rsidRPr="004434C4"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  <w:t xml:space="preserve">Bei uns </w:t>
            </w:r>
            <w:r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  <w:t>bist Du</w:t>
            </w:r>
            <w:r w:rsidRPr="004434C4">
              <w:rPr>
                <w:rFonts w:ascii="Arial Narrow" w:hAnsi="Arial Narrow"/>
                <w:b/>
                <w:bCs/>
                <w:noProof/>
                <w:sz w:val="32"/>
                <w:szCs w:val="32"/>
                <w:lang w:bidi="he-IL"/>
              </w:rPr>
              <w:t xml:space="preserve"> richtig, wenn</w:t>
            </w:r>
          </w:p>
          <w:p w14:paraId="02D2FF65" w14:textId="77777777" w:rsidR="009668CF" w:rsidRPr="004434C4" w:rsidRDefault="009668CF" w:rsidP="009668C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noProof/>
                <w:sz w:val="28"/>
                <w:szCs w:val="28"/>
                <w:lang w:bidi="he-IL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 xml:space="preserve">Dir </w:t>
            </w:r>
            <w:r w:rsidRPr="004434C4"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>das tägliche Miteinander mit Kindern und Eltern Freude bereitet.</w:t>
            </w:r>
          </w:p>
          <w:p w14:paraId="739C67C8" w14:textId="27296E9D" w:rsidR="009668CF" w:rsidRPr="004434C4" w:rsidRDefault="009668CF" w:rsidP="009668CF">
            <w:pPr>
              <w:pStyle w:val="Listenabsatz"/>
              <w:rPr>
                <w:rFonts w:ascii="Arial Narrow" w:hAnsi="Arial Narrow"/>
                <w:noProof/>
                <w:sz w:val="28"/>
                <w:szCs w:val="28"/>
                <w:lang w:bidi="he-IL"/>
              </w:rPr>
            </w:pPr>
          </w:p>
          <w:p w14:paraId="5246564C" w14:textId="5AA48DF3" w:rsidR="009668CF" w:rsidRPr="004434C4" w:rsidRDefault="009668CF" w:rsidP="009668C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noProof/>
                <w:sz w:val="28"/>
                <w:szCs w:val="28"/>
                <w:lang w:bidi="he-IL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 xml:space="preserve">Du </w:t>
            </w:r>
            <w:r w:rsidRPr="004434C4"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 xml:space="preserve">gerne eigenverantwortlich und selbständig </w:t>
            </w:r>
            <w:r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>a</w:t>
            </w:r>
            <w:r w:rsidRPr="004434C4"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>rbeite</w:t>
            </w:r>
            <w:r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>st</w:t>
            </w:r>
            <w:r w:rsidRPr="004434C4"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>.</w:t>
            </w:r>
          </w:p>
          <w:p w14:paraId="6F698F14" w14:textId="77777777" w:rsidR="009668CF" w:rsidRPr="004434C4" w:rsidRDefault="009668CF" w:rsidP="009668CF">
            <w:pPr>
              <w:pStyle w:val="Listenabsatz"/>
              <w:rPr>
                <w:rFonts w:ascii="Arial Narrow" w:hAnsi="Arial Narrow"/>
                <w:noProof/>
                <w:sz w:val="28"/>
                <w:szCs w:val="28"/>
                <w:lang w:bidi="he-IL"/>
              </w:rPr>
            </w:pPr>
          </w:p>
          <w:p w14:paraId="3FA2DA91" w14:textId="2A7C03B7" w:rsidR="009668CF" w:rsidRPr="004434C4" w:rsidRDefault="009668CF" w:rsidP="009668C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noProof/>
                <w:sz w:val="28"/>
                <w:szCs w:val="28"/>
                <w:lang w:bidi="he-IL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>Dir</w:t>
            </w:r>
            <w:r w:rsidRPr="004434C4"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 xml:space="preserve"> christliche Werte wichtig sind.</w:t>
            </w:r>
          </w:p>
          <w:p w14:paraId="65A7C085" w14:textId="77777777" w:rsidR="009668CF" w:rsidRPr="004434C4" w:rsidRDefault="009668CF" w:rsidP="009668CF">
            <w:pPr>
              <w:pStyle w:val="Listenabsatz"/>
              <w:rPr>
                <w:rFonts w:ascii="Arial Narrow" w:hAnsi="Arial Narrow"/>
                <w:noProof/>
                <w:sz w:val="28"/>
                <w:szCs w:val="28"/>
                <w:lang w:bidi="he-IL"/>
              </w:rPr>
            </w:pPr>
          </w:p>
          <w:p w14:paraId="6F9191F8" w14:textId="1FEAA6FF" w:rsidR="009668CF" w:rsidRPr="004434C4" w:rsidRDefault="009668CF" w:rsidP="009668C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noProof/>
                <w:sz w:val="28"/>
                <w:szCs w:val="28"/>
                <w:lang w:bidi="he-IL"/>
              </w:rPr>
            </w:pPr>
            <w:r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 xml:space="preserve">Du </w:t>
            </w:r>
            <w:r w:rsidRPr="004434C4"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>aktiv an der konzeptionellen Weiterentwicklung der Einrichtung mitwirken möchte</w:t>
            </w:r>
            <w:r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>st</w:t>
            </w:r>
            <w:r w:rsidRPr="004434C4"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>.</w:t>
            </w:r>
          </w:p>
          <w:p w14:paraId="3E99C743" w14:textId="77777777" w:rsidR="009668CF" w:rsidRPr="004434C4" w:rsidRDefault="009668CF" w:rsidP="009668CF">
            <w:pPr>
              <w:pStyle w:val="Listenabsatz"/>
              <w:rPr>
                <w:rFonts w:ascii="Arial Narrow" w:hAnsi="Arial Narrow"/>
                <w:noProof/>
                <w:sz w:val="28"/>
                <w:szCs w:val="28"/>
                <w:lang w:bidi="he-IL"/>
              </w:rPr>
            </w:pPr>
          </w:p>
          <w:p w14:paraId="2C7E2C09" w14:textId="77777777" w:rsidR="009668CF" w:rsidRPr="004434C4" w:rsidRDefault="009668CF" w:rsidP="009668C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noProof/>
                <w:sz w:val="28"/>
                <w:szCs w:val="28"/>
                <w:lang w:bidi="he-IL"/>
              </w:rPr>
            </w:pPr>
            <w:r w:rsidRPr="004434C4"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 xml:space="preserve">Team, für </w:t>
            </w:r>
            <w:r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>Dich</w:t>
            </w:r>
            <w:r w:rsidRPr="004434C4">
              <w:rPr>
                <w:rFonts w:ascii="Arial Narrow" w:hAnsi="Arial Narrow"/>
                <w:noProof/>
                <w:sz w:val="28"/>
                <w:szCs w:val="28"/>
                <w:lang w:bidi="he-IL"/>
              </w:rPr>
              <w:t xml:space="preserve"> Gemeinschaft bedeutet. </w:t>
            </w:r>
          </w:p>
          <w:p w14:paraId="7F6C0ED0" w14:textId="77777777" w:rsidR="009668CF" w:rsidRDefault="009668CF" w:rsidP="009668CF">
            <w:pPr>
              <w:pStyle w:val="Listenabsatz"/>
              <w:rPr>
                <w:rFonts w:asciiTheme="minorBidi" w:hAnsiTheme="minorBidi"/>
                <w:noProof/>
                <w:lang w:bidi="he-IL"/>
              </w:rPr>
            </w:pPr>
          </w:p>
        </w:tc>
      </w:tr>
      <w:bookmarkEnd w:id="3"/>
    </w:tbl>
    <w:p w14:paraId="4B078335" w14:textId="7196505A" w:rsidR="00AA6B75" w:rsidRDefault="00AA6B75"/>
    <w:p w14:paraId="398B0252" w14:textId="6777DB6C" w:rsidR="00AA6B75" w:rsidRDefault="00D51F9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BAFE3" wp14:editId="64A1ACB7">
                <wp:simplePos x="0" y="0"/>
                <wp:positionH relativeFrom="column">
                  <wp:posOffset>-824230</wp:posOffset>
                </wp:positionH>
                <wp:positionV relativeFrom="paragraph">
                  <wp:posOffset>168275</wp:posOffset>
                </wp:positionV>
                <wp:extent cx="7400925" cy="1971675"/>
                <wp:effectExtent l="0" t="0" r="9525" b="952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1971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F44DA" w14:textId="38AE675E" w:rsidR="00626552" w:rsidRDefault="0096216B" w:rsidP="00586763">
                            <w:pPr>
                              <w:pStyle w:val="KeinLeerraum"/>
                              <w:shd w:val="clear" w:color="auto" w:fill="8EAADB" w:themeFill="accent1" w:themeFillTint="99"/>
                              <w:jc w:val="both"/>
                              <w:rPr>
                                <w:rFonts w:ascii="Arial Narrow" w:hAnsi="Arial Narrow"/>
                                <w:noProof/>
                                <w:lang w:bidi="he-I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 xml:space="preserve">Deine </w:t>
                            </w:r>
                            <w:r w:rsidR="00626552" w:rsidRPr="00626552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  <w:t>Bewerbung bitte an:</w:t>
                            </w:r>
                            <w:r w:rsidR="00626552" w:rsidRPr="00626552">
                              <w:rPr>
                                <w:rFonts w:ascii="Arial Narrow" w:hAnsi="Arial Narrow"/>
                                <w:noProof/>
                                <w:lang w:bidi="he-IL"/>
                              </w:rPr>
                              <w:t xml:space="preserve"> </w:t>
                            </w:r>
                          </w:p>
                          <w:p w14:paraId="2049DDEE" w14:textId="4EE647CB" w:rsidR="00626552" w:rsidRDefault="00626552" w:rsidP="00586763">
                            <w:pPr>
                              <w:pStyle w:val="KeinLeerraum"/>
                              <w:shd w:val="clear" w:color="auto" w:fill="8EAADB" w:themeFill="accent1" w:themeFillTint="99"/>
                              <w:ind w:left="2832" w:firstLine="708"/>
                              <w:jc w:val="both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</w:pPr>
                            <w:r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>Kath. Pfarrei St. Margaret</w:t>
                            </w:r>
                            <w:r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ab/>
                              <w:t xml:space="preserve">                  </w:t>
                            </w:r>
                            <w:r w:rsidRPr="00C814C0">
                              <w:rPr>
                                <w:rFonts w:ascii="Arial Narrow" w:hAnsi="Arial Narrow"/>
                                <w:noProof/>
                                <w:lang w:bidi="he-IL"/>
                              </w:rPr>
                              <w:drawing>
                                <wp:inline distT="0" distB="0" distL="0" distR="0" wp14:anchorId="735D2603" wp14:editId="5788372D">
                                  <wp:extent cx="160020" cy="160020"/>
                                  <wp:effectExtent l="0" t="0" r="0" b="0"/>
                                  <wp:docPr id="1" name="Grafik 1" descr="Telefon mit einfarbiger Füll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afik 3" descr="Telefon mit einfarbiger Füllu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" cy="16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 xml:space="preserve">   02523/9536040                                                                                                                                                     </w:t>
                            </w:r>
                          </w:p>
                          <w:p w14:paraId="66F8F051" w14:textId="00341595" w:rsidR="00626552" w:rsidRPr="00626552" w:rsidRDefault="00626552" w:rsidP="00586763">
                            <w:pPr>
                              <w:pStyle w:val="KeinLeerraum"/>
                              <w:shd w:val="clear" w:color="auto" w:fill="8EAADB" w:themeFill="accent1" w:themeFillTint="99"/>
                              <w:ind w:left="3540"/>
                              <w:rPr>
                                <w:rFonts w:ascii="Arial Narrow" w:hAnsi="Arial Narrow"/>
                                <w:noProof/>
                                <w:lang w:bidi="he-IL"/>
                              </w:rPr>
                            </w:pPr>
                            <w:r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 xml:space="preserve">Verbundleitung                                      ottlips-m@bistum-muenster.de                                             </w:t>
                            </w:r>
                          </w:p>
                          <w:p w14:paraId="5F0C30F4" w14:textId="77777777" w:rsidR="00626552" w:rsidRDefault="00626552" w:rsidP="00586763">
                            <w:pPr>
                              <w:pStyle w:val="KeinLeerraum"/>
                              <w:shd w:val="clear" w:color="auto" w:fill="8EAADB" w:themeFill="accent1" w:themeFillTint="99"/>
                              <w:ind w:left="2832" w:firstLine="708"/>
                              <w:jc w:val="both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</w:pPr>
                            <w:r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 xml:space="preserve">M. Ottlips-Döring                                                                             </w:t>
                            </w:r>
                          </w:p>
                          <w:p w14:paraId="7B6AFAD3" w14:textId="772845D7" w:rsidR="00626552" w:rsidRPr="00626552" w:rsidRDefault="00626552" w:rsidP="00586763">
                            <w:pPr>
                              <w:pStyle w:val="KeinLeerraum"/>
                              <w:shd w:val="clear" w:color="auto" w:fill="8EAADB" w:themeFill="accent1" w:themeFillTint="99"/>
                              <w:ind w:left="2832" w:firstLine="708"/>
                              <w:jc w:val="both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</w:pPr>
                            <w:r w:rsidRPr="0062655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Kirchplatz 3</w:t>
                            </w:r>
                          </w:p>
                          <w:p w14:paraId="5225726D" w14:textId="77777777" w:rsidR="00626552" w:rsidRPr="00626552" w:rsidRDefault="00626552" w:rsidP="00586763">
                            <w:pPr>
                              <w:shd w:val="clear" w:color="auto" w:fill="8EAADB" w:themeFill="accent1" w:themeFillTint="99"/>
                              <w:ind w:left="2832" w:firstLine="708"/>
                              <w:jc w:val="both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626552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lang w:bidi="he-IL"/>
                              </w:rPr>
                              <w:t xml:space="preserve">59329 </w:t>
                            </w:r>
                            <w:r w:rsidRPr="00626552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Wadersloh</w:t>
                            </w:r>
                          </w:p>
                          <w:p w14:paraId="4AB2A0F9" w14:textId="01A3B085" w:rsidR="00626552" w:rsidRPr="00626552" w:rsidRDefault="00626552" w:rsidP="0062655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lang w:bidi="he-IL"/>
                              </w:rPr>
                            </w:pPr>
                          </w:p>
                          <w:p w14:paraId="289B6620" w14:textId="77777777" w:rsidR="00626552" w:rsidRDefault="00626552" w:rsidP="006265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BAFE3" id="Rechteck 9" o:spid="_x0000_s1026" style="position:absolute;margin-left:-64.9pt;margin-top:13.25pt;width:582.75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" fillcolor="#8eaadb [1940]" stroked="f" strokeweight="1pt">
                <v:textbox>
                  <w:txbxContent>
                    <w:p w14:paraId="5D5F44DA" w14:textId="38AE675E" w:rsidR="00626552" w:rsidRDefault="0096216B" w:rsidP="00586763">
                      <w:pPr>
                        <w:pStyle w:val="KeinLeerraum"/>
                        <w:shd w:val="clear" w:color="auto" w:fill="8EAADB" w:themeFill="accent1" w:themeFillTint="99"/>
                        <w:jc w:val="both"/>
                        <w:rPr>
                          <w:rFonts w:ascii="Arial Narrow" w:hAnsi="Arial Narrow"/>
                          <w:noProof/>
                          <w:lang w:bidi="he-IL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 xml:space="preserve">Deine </w:t>
                      </w:r>
                      <w:r w:rsidR="00626552" w:rsidRPr="00626552">
                        <w:rPr>
                          <w:rFonts w:ascii="Arial Narrow" w:hAnsi="Arial Narrow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he-IL"/>
                        </w:rPr>
                        <w:t>Bewerbung bitte an:</w:t>
                      </w:r>
                      <w:r w:rsidR="00626552" w:rsidRPr="00626552">
                        <w:rPr>
                          <w:rFonts w:ascii="Arial Narrow" w:hAnsi="Arial Narrow"/>
                          <w:noProof/>
                          <w:lang w:bidi="he-IL"/>
                        </w:rPr>
                        <w:t xml:space="preserve"> </w:t>
                      </w:r>
                    </w:p>
                    <w:p w14:paraId="2049DDEE" w14:textId="4EE647CB" w:rsidR="00626552" w:rsidRDefault="00626552" w:rsidP="00586763">
                      <w:pPr>
                        <w:pStyle w:val="KeinLeerraum"/>
                        <w:shd w:val="clear" w:color="auto" w:fill="8EAADB" w:themeFill="accent1" w:themeFillTint="99"/>
                        <w:ind w:left="2832" w:firstLine="708"/>
                        <w:jc w:val="both"/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</w:pPr>
                      <w:r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>Kath. Pfarrei St. Margaret</w:t>
                      </w:r>
                      <w:r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ab/>
                        <w:t xml:space="preserve">                  </w:t>
                      </w:r>
                      <w:r w:rsidRPr="00C814C0">
                        <w:rPr>
                          <w:rFonts w:ascii="Arial Narrow" w:hAnsi="Arial Narrow"/>
                          <w:noProof/>
                          <w:lang w:bidi="he-IL"/>
                        </w:rPr>
                        <w:drawing>
                          <wp:inline distT="0" distB="0" distL="0" distR="0" wp14:anchorId="735D2603" wp14:editId="5788372D">
                            <wp:extent cx="160020" cy="160020"/>
                            <wp:effectExtent l="0" t="0" r="0" b="0"/>
                            <wp:docPr id="1" name="Grafik 1" descr="Telefon mit einfarbiger Füll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afik 3" descr="Telefon mit einfarbiger Füllu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" cy="160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 xml:space="preserve">   02523/9536040                                                                                                                                                     </w:t>
                      </w:r>
                    </w:p>
                    <w:p w14:paraId="66F8F051" w14:textId="00341595" w:rsidR="00626552" w:rsidRPr="00626552" w:rsidRDefault="00626552" w:rsidP="00586763">
                      <w:pPr>
                        <w:pStyle w:val="KeinLeerraum"/>
                        <w:shd w:val="clear" w:color="auto" w:fill="8EAADB" w:themeFill="accent1" w:themeFillTint="99"/>
                        <w:ind w:left="3540"/>
                        <w:rPr>
                          <w:rFonts w:ascii="Arial Narrow" w:hAnsi="Arial Narrow"/>
                          <w:noProof/>
                          <w:lang w:bidi="he-IL"/>
                        </w:rPr>
                      </w:pPr>
                      <w:r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 xml:space="preserve">Verbundleitung                                      ottlips-m@bistum-muenster.de                                             </w:t>
                      </w:r>
                    </w:p>
                    <w:p w14:paraId="5F0C30F4" w14:textId="77777777" w:rsidR="00626552" w:rsidRDefault="00626552" w:rsidP="00586763">
                      <w:pPr>
                        <w:pStyle w:val="KeinLeerraum"/>
                        <w:shd w:val="clear" w:color="auto" w:fill="8EAADB" w:themeFill="accent1" w:themeFillTint="99"/>
                        <w:ind w:left="2832" w:firstLine="708"/>
                        <w:jc w:val="both"/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</w:pPr>
                      <w:r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 xml:space="preserve">M. Ottlips-Döring                                                                             </w:t>
                      </w:r>
                    </w:p>
                    <w:p w14:paraId="7B6AFAD3" w14:textId="772845D7" w:rsidR="00626552" w:rsidRPr="00626552" w:rsidRDefault="00626552" w:rsidP="00586763">
                      <w:pPr>
                        <w:pStyle w:val="KeinLeerraum"/>
                        <w:shd w:val="clear" w:color="auto" w:fill="8EAADB" w:themeFill="accent1" w:themeFillTint="99"/>
                        <w:ind w:left="2832" w:firstLine="708"/>
                        <w:jc w:val="both"/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</w:pPr>
                      <w:r w:rsidRPr="00626552">
                        <w:rPr>
                          <w:rFonts w:ascii="Arial Narrow" w:hAnsi="Arial Narrow"/>
                          <w:color w:val="000000" w:themeColor="text1"/>
                        </w:rPr>
                        <w:t>Kirchplatz 3</w:t>
                      </w:r>
                    </w:p>
                    <w:p w14:paraId="5225726D" w14:textId="77777777" w:rsidR="00626552" w:rsidRPr="00626552" w:rsidRDefault="00626552" w:rsidP="00586763">
                      <w:pPr>
                        <w:shd w:val="clear" w:color="auto" w:fill="8EAADB" w:themeFill="accent1" w:themeFillTint="99"/>
                        <w:ind w:left="2832" w:firstLine="708"/>
                        <w:jc w:val="both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626552">
                        <w:rPr>
                          <w:rFonts w:ascii="Arial Narrow" w:hAnsi="Arial Narrow"/>
                          <w:noProof/>
                          <w:color w:val="000000" w:themeColor="text1"/>
                          <w:lang w:bidi="he-IL"/>
                        </w:rPr>
                        <w:t xml:space="preserve">59329 </w:t>
                      </w:r>
                      <w:r w:rsidRPr="00626552">
                        <w:rPr>
                          <w:rFonts w:ascii="Arial Narrow" w:hAnsi="Arial Narrow"/>
                          <w:color w:val="000000" w:themeColor="text1"/>
                        </w:rPr>
                        <w:t>Wadersloh</w:t>
                      </w:r>
                    </w:p>
                    <w:p w14:paraId="4AB2A0F9" w14:textId="01A3B085" w:rsidR="00626552" w:rsidRPr="00626552" w:rsidRDefault="00626552" w:rsidP="00626552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noProof/>
                          <w:color w:val="000000" w:themeColor="text1"/>
                          <w:sz w:val="28"/>
                          <w:szCs w:val="28"/>
                          <w:lang w:bidi="he-IL"/>
                        </w:rPr>
                      </w:pPr>
                    </w:p>
                    <w:p w14:paraId="289B6620" w14:textId="77777777" w:rsidR="00626552" w:rsidRDefault="00626552" w:rsidP="006265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A9A90D" w14:textId="435EB173" w:rsidR="00AA6B75" w:rsidRDefault="0096216B">
      <w:r>
        <w:rPr>
          <w:noProof/>
        </w:rPr>
        <w:drawing>
          <wp:anchor distT="0" distB="0" distL="114300" distR="114300" simplePos="0" relativeHeight="251665408" behindDoc="0" locked="0" layoutInCell="1" allowOverlap="1" wp14:anchorId="4A58CA52" wp14:editId="33EAF6EB">
            <wp:simplePos x="0" y="0"/>
            <wp:positionH relativeFrom="margin">
              <wp:posOffset>-323215</wp:posOffset>
            </wp:positionH>
            <wp:positionV relativeFrom="margin">
              <wp:posOffset>8736965</wp:posOffset>
            </wp:positionV>
            <wp:extent cx="918586" cy="98107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8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13AFA0" w14:textId="4D233271" w:rsidR="00586763" w:rsidRDefault="00586763"/>
    <w:p w14:paraId="613A3435" w14:textId="303A3018" w:rsidR="00AA6B75" w:rsidRDefault="00AA6B75"/>
    <w:p w14:paraId="22A05FDA" w14:textId="76A97D52" w:rsidR="00AA6B75" w:rsidRDefault="00AA6B75"/>
    <w:p w14:paraId="2DCE7338" w14:textId="3D464EE7" w:rsidR="00AA6B75" w:rsidRDefault="00AA6B75"/>
    <w:p w14:paraId="446C96DF" w14:textId="663981F9" w:rsidR="00AA6B75" w:rsidRDefault="00AA6B75"/>
    <w:p w14:paraId="779AAF87" w14:textId="5D4162B6" w:rsidR="009220F4" w:rsidRDefault="009220F4" w:rsidP="009668CF"/>
    <w:sectPr w:rsidR="009220F4" w:rsidSect="00CD4C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0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7304" w14:textId="77777777" w:rsidR="00613F9E" w:rsidRDefault="00613F9E" w:rsidP="004E17D3">
      <w:pPr>
        <w:spacing w:after="0" w:line="240" w:lineRule="auto"/>
      </w:pPr>
      <w:r>
        <w:separator/>
      </w:r>
    </w:p>
  </w:endnote>
  <w:endnote w:type="continuationSeparator" w:id="0">
    <w:p w14:paraId="3B40D642" w14:textId="77777777" w:rsidR="00613F9E" w:rsidRDefault="00613F9E" w:rsidP="004E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9DFE" w14:textId="77777777" w:rsidR="004E17D3" w:rsidRDefault="004E17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C408" w14:textId="77777777" w:rsidR="004E17D3" w:rsidRDefault="004E17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ECD3" w14:textId="77777777" w:rsidR="004E17D3" w:rsidRDefault="004E17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B5AD" w14:textId="77777777" w:rsidR="00613F9E" w:rsidRDefault="00613F9E" w:rsidP="004E17D3">
      <w:pPr>
        <w:spacing w:after="0" w:line="240" w:lineRule="auto"/>
      </w:pPr>
      <w:r>
        <w:separator/>
      </w:r>
    </w:p>
  </w:footnote>
  <w:footnote w:type="continuationSeparator" w:id="0">
    <w:p w14:paraId="3EEA7066" w14:textId="77777777" w:rsidR="00613F9E" w:rsidRDefault="00613F9E" w:rsidP="004E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8F5F" w14:textId="77777777" w:rsidR="004E17D3" w:rsidRDefault="004E17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3B41" w14:textId="77777777" w:rsidR="004E17D3" w:rsidRDefault="004E17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66359" w14:textId="77777777" w:rsidR="004E17D3" w:rsidRDefault="004E17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50632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elefon mit einfarbiger Füllung" style="width:9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" o:bullet="t">
        <v:imagedata r:id="rId1" o:title="" croptop="-7639f" cropbottom="-8041f" cropleft="-3601f" cropright="-3601f"/>
      </v:shape>
    </w:pict>
  </w:numPicBullet>
  <w:abstractNum w:abstractNumId="0" w15:restartNumberingAfterBreak="0">
    <w:nsid w:val="11911512"/>
    <w:multiLevelType w:val="hybridMultilevel"/>
    <w:tmpl w:val="12FEF6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3394A"/>
    <w:multiLevelType w:val="hybridMultilevel"/>
    <w:tmpl w:val="3202E5AA"/>
    <w:lvl w:ilvl="0" w:tplc="55F2A6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AA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E80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60D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27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C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BED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C9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C20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A052995"/>
    <w:multiLevelType w:val="hybridMultilevel"/>
    <w:tmpl w:val="C7EAE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769757">
    <w:abstractNumId w:val="2"/>
  </w:num>
  <w:num w:numId="2" w16cid:durableId="781606983">
    <w:abstractNumId w:val="0"/>
  </w:num>
  <w:num w:numId="3" w16cid:durableId="117060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75"/>
    <w:rsid w:val="000D1266"/>
    <w:rsid w:val="001E0FE3"/>
    <w:rsid w:val="001E5B66"/>
    <w:rsid w:val="00217D51"/>
    <w:rsid w:val="00285537"/>
    <w:rsid w:val="00291426"/>
    <w:rsid w:val="002932D6"/>
    <w:rsid w:val="003117B5"/>
    <w:rsid w:val="003E3418"/>
    <w:rsid w:val="004432E3"/>
    <w:rsid w:val="004434C4"/>
    <w:rsid w:val="00456884"/>
    <w:rsid w:val="004E17D3"/>
    <w:rsid w:val="00527254"/>
    <w:rsid w:val="00586763"/>
    <w:rsid w:val="005F0F15"/>
    <w:rsid w:val="00605B9F"/>
    <w:rsid w:val="00613F9E"/>
    <w:rsid w:val="00626552"/>
    <w:rsid w:val="006556A2"/>
    <w:rsid w:val="00742616"/>
    <w:rsid w:val="00751C6E"/>
    <w:rsid w:val="00894D93"/>
    <w:rsid w:val="00903F77"/>
    <w:rsid w:val="009220F4"/>
    <w:rsid w:val="009508AE"/>
    <w:rsid w:val="0096216B"/>
    <w:rsid w:val="009668CF"/>
    <w:rsid w:val="00AA6B75"/>
    <w:rsid w:val="00C814C0"/>
    <w:rsid w:val="00CB5729"/>
    <w:rsid w:val="00CD4CD5"/>
    <w:rsid w:val="00D0575A"/>
    <w:rsid w:val="00D51F99"/>
    <w:rsid w:val="00D6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18B517"/>
  <w15:chartTrackingRefBased/>
  <w15:docId w15:val="{150056A5-BACA-47A8-81E6-E9DDFF56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6B75"/>
    <w:pPr>
      <w:spacing w:after="200" w:line="276" w:lineRule="auto"/>
    </w:pPr>
    <w:rPr>
      <w:rFonts w:eastAsiaTheme="minorEastAsia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1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A6B75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A6B75"/>
    <w:pPr>
      <w:ind w:left="720"/>
      <w:contextualSpacing/>
    </w:pPr>
  </w:style>
  <w:style w:type="paragraph" w:styleId="KeinLeerraum">
    <w:name w:val="No Spacing"/>
    <w:uiPriority w:val="1"/>
    <w:qFormat/>
    <w:rsid w:val="004434C4"/>
    <w:pPr>
      <w:spacing w:after="0" w:line="240" w:lineRule="auto"/>
    </w:pPr>
    <w:rPr>
      <w:rFonts w:eastAsiaTheme="minorEastAsia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4E1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7D3"/>
    <w:rPr>
      <w:rFonts w:eastAsiaTheme="minorEastAsia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4E1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7D3"/>
    <w:rPr>
      <w:rFonts w:eastAsiaTheme="minorEastAsia"/>
      <w:lang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17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Ottlips, Monika</dc:creator>
  <cp:keywords/>
  <dc:description/>
  <cp:lastModifiedBy>Ottlips, Monika</cp:lastModifiedBy>
  <cp:revision>2</cp:revision>
  <cp:lastPrinted>2023-11-22T07:52:00Z</cp:lastPrinted>
  <dcterms:created xsi:type="dcterms:W3CDTF">2024-07-09T07:33:00Z</dcterms:created>
  <dcterms:modified xsi:type="dcterms:W3CDTF">2024-07-09T07:33:00Z</dcterms:modified>
</cp:coreProperties>
</file>