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DC71" w14:textId="71D8CA42" w:rsidR="00AA6B75" w:rsidRDefault="006A4999">
      <w:r>
        <w:rPr>
          <w:noProof/>
        </w:rPr>
        <w:drawing>
          <wp:anchor distT="0" distB="0" distL="114300" distR="114300" simplePos="0" relativeHeight="251659264" behindDoc="0" locked="0" layoutInCell="1" allowOverlap="1" wp14:anchorId="46789306" wp14:editId="24D433C0">
            <wp:simplePos x="0" y="0"/>
            <wp:positionH relativeFrom="page">
              <wp:posOffset>-200400</wp:posOffset>
            </wp:positionH>
            <wp:positionV relativeFrom="page">
              <wp:posOffset>1052400</wp:posOffset>
            </wp:positionV>
            <wp:extent cx="2646680" cy="3310800"/>
            <wp:effectExtent l="152400" t="152400" r="363220" b="366395"/>
            <wp:wrapNone/>
            <wp:docPr id="1" name="Grafik 1" descr="Ein Bild, das Person, Bekleidung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Bekleidung, blau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248" cy="3334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E54">
        <w:rPr>
          <w:noProof/>
        </w:rPr>
        <w:drawing>
          <wp:anchor distT="0" distB="0" distL="114300" distR="114300" simplePos="0" relativeHeight="251661312" behindDoc="0" locked="0" layoutInCell="1" allowOverlap="1" wp14:anchorId="5511A196" wp14:editId="13D1D3DF">
            <wp:simplePos x="0" y="0"/>
            <wp:positionH relativeFrom="margin">
              <wp:posOffset>4283075</wp:posOffset>
            </wp:positionH>
            <wp:positionV relativeFrom="margin">
              <wp:posOffset>-720725</wp:posOffset>
            </wp:positionV>
            <wp:extent cx="2022475" cy="1749425"/>
            <wp:effectExtent l="0" t="0" r="0" b="3175"/>
            <wp:wrapSquare wrapText="bothSides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page" w:tblpX="3553" w:tblpY="229"/>
        <w:tblW w:w="0" w:type="auto"/>
        <w:tblLook w:val="04A0" w:firstRow="1" w:lastRow="0" w:firstColumn="1" w:lastColumn="0" w:noHBand="0" w:noVBand="1"/>
      </w:tblPr>
      <w:tblGrid>
        <w:gridCol w:w="8364"/>
      </w:tblGrid>
      <w:tr w:rsidR="00CD4CD5" w14:paraId="4B17A1F6" w14:textId="77777777" w:rsidTr="00CD4CD5">
        <w:trPr>
          <w:trHeight w:val="411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9C7C" w14:textId="34211B46" w:rsidR="00CD4CD5" w:rsidRPr="004E17D3" w:rsidRDefault="00CD4CD5" w:rsidP="00CD4CD5">
            <w:pPr>
              <w:pStyle w:val="berschrift1"/>
              <w:rPr>
                <w:color w:val="000000" w:themeColor="text1"/>
              </w:rPr>
            </w:pPr>
          </w:p>
          <w:p w14:paraId="1B784802" w14:textId="6430C7BE" w:rsidR="00B57BEC" w:rsidRDefault="00135CD1" w:rsidP="00CD4CD5">
            <w:pPr>
              <w:pStyle w:val="berschrift1"/>
              <w:jc w:val="center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  <w:r w:rsidRPr="00135CD1">
              <w:rPr>
                <w:rFonts w:ascii="Arial Narrow" w:hAnsi="Arial Narrow"/>
                <w:b/>
                <w:bCs/>
                <w:color w:val="000000" w:themeColor="text1"/>
                <w:sz w:val="40"/>
                <w:szCs w:val="40"/>
              </w:rPr>
              <w:t>Einrichtungsleitung</w:t>
            </w:r>
            <w:r w:rsidR="00CD4CD5" w:rsidRPr="00135CD1">
              <w:rPr>
                <w:rFonts w:ascii="Arial Narrow" w:hAnsi="Arial Narrow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00CD4CD5" w:rsidRPr="004E17D3">
              <w:rPr>
                <w:rFonts w:ascii="Arial Narrow" w:hAnsi="Arial Narrow"/>
                <w:color w:val="000000" w:themeColor="text1"/>
                <w:sz w:val="40"/>
                <w:szCs w:val="40"/>
              </w:rPr>
              <w:t>(m/w/</w:t>
            </w:r>
            <w:r w:rsidR="00527254" w:rsidRPr="004E17D3">
              <w:rPr>
                <w:rFonts w:ascii="Arial Narrow" w:hAnsi="Arial Narrow"/>
                <w:color w:val="000000" w:themeColor="text1"/>
                <w:sz w:val="40"/>
                <w:szCs w:val="40"/>
              </w:rPr>
              <w:t>d)</w:t>
            </w:r>
            <w:r w:rsidR="00A7266B">
              <w:rPr>
                <w:rFonts w:ascii="Arial Narrow" w:hAnsi="Arial Narrow"/>
                <w:color w:val="000000" w:themeColor="text1"/>
                <w:sz w:val="40"/>
                <w:szCs w:val="40"/>
              </w:rPr>
              <w:t>*</w:t>
            </w:r>
          </w:p>
          <w:p w14:paraId="75143A47" w14:textId="3D3E0084" w:rsidR="00CD4CD5" w:rsidRPr="00B57BEC" w:rsidRDefault="00A72A06" w:rsidP="00B57BE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B57BEC" w:rsidRPr="00B57BEC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="00B57BEC" w:rsidRPr="00B57B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nach Personalverordnung </w:t>
            </w:r>
            <w:proofErr w:type="spellStart"/>
            <w:r>
              <w:rPr>
                <w:rFonts w:ascii="Arial" w:hAnsi="Arial" w:cs="Arial"/>
              </w:rPr>
              <w:t>KiBiz</w:t>
            </w:r>
            <w:proofErr w:type="spellEnd"/>
            <w:r>
              <w:rPr>
                <w:rFonts w:ascii="Arial" w:hAnsi="Arial" w:cs="Arial"/>
              </w:rPr>
              <w:t xml:space="preserve"> § 4</w:t>
            </w:r>
            <w:r w:rsidR="00B57BEC" w:rsidRPr="00B57BEC">
              <w:rPr>
                <w:rFonts w:ascii="Arial" w:hAnsi="Arial" w:cs="Arial"/>
              </w:rPr>
              <w:t xml:space="preserve">           </w:t>
            </w:r>
            <w:r w:rsidR="00A7266B">
              <w:rPr>
                <w:rFonts w:ascii="Arial" w:hAnsi="Arial" w:cs="Arial"/>
              </w:rPr>
              <w:t xml:space="preserve">      </w:t>
            </w:r>
          </w:p>
          <w:p w14:paraId="240CB21A" w14:textId="7F7655AD" w:rsidR="00CD4CD5" w:rsidRDefault="00CD4CD5" w:rsidP="00CD4CD5">
            <w:pPr>
              <w:pStyle w:val="berschrift1"/>
              <w:jc w:val="center"/>
              <w:rPr>
                <w:rFonts w:ascii="Arial Narrow" w:hAnsi="Arial Narrow"/>
                <w:noProof/>
                <w:color w:val="000000" w:themeColor="text1"/>
                <w:sz w:val="24"/>
                <w:szCs w:val="24"/>
                <w:lang w:bidi="he-IL"/>
              </w:rPr>
            </w:pPr>
            <w:r w:rsidRPr="004E17D3">
              <w:rPr>
                <w:rFonts w:ascii="Arial Narrow" w:hAnsi="Arial Narrow"/>
                <w:noProof/>
                <w:color w:val="000000" w:themeColor="text1"/>
                <w:lang w:bidi="he-IL"/>
              </w:rPr>
              <w:t xml:space="preserve">in </w:t>
            </w:r>
            <w:r w:rsidRPr="004E17D3">
              <w:rPr>
                <w:rFonts w:ascii="Arial Narrow" w:hAnsi="Arial Narrow"/>
                <w:b/>
                <w:bCs/>
                <w:noProof/>
                <w:color w:val="000000" w:themeColor="text1"/>
                <w:lang w:bidi="he-IL"/>
              </w:rPr>
              <w:t>Vollzei</w:t>
            </w:r>
            <w:r w:rsidR="00A72A06">
              <w:rPr>
                <w:rFonts w:ascii="Arial Narrow" w:hAnsi="Arial Narrow"/>
                <w:b/>
                <w:bCs/>
                <w:noProof/>
                <w:color w:val="000000" w:themeColor="text1"/>
                <w:lang w:bidi="he-IL"/>
              </w:rPr>
              <w:t>t</w:t>
            </w:r>
            <w:r w:rsidR="00CB5729">
              <w:rPr>
                <w:rFonts w:ascii="Arial Narrow" w:hAnsi="Arial Narrow"/>
                <w:b/>
                <w:bCs/>
                <w:noProof/>
                <w:color w:val="000000" w:themeColor="text1"/>
                <w:lang w:bidi="he-IL"/>
              </w:rPr>
              <w:t xml:space="preserve"> </w:t>
            </w:r>
            <w:r w:rsidR="00A72A06">
              <w:rPr>
                <w:rFonts w:ascii="Arial Narrow" w:hAnsi="Arial Narrow"/>
                <w:b/>
                <w:bCs/>
                <w:noProof/>
                <w:color w:val="000000" w:themeColor="text1"/>
                <w:lang w:bidi="he-IL"/>
              </w:rPr>
              <w:t xml:space="preserve">mit anteiliger Freistellung </w:t>
            </w:r>
            <w:r w:rsidR="00CB5729" w:rsidRPr="00CB5729">
              <w:rPr>
                <w:rFonts w:ascii="Arial Narrow" w:hAnsi="Arial Narrow"/>
                <w:noProof/>
                <w:color w:val="000000" w:themeColor="text1"/>
                <w:sz w:val="24"/>
                <w:szCs w:val="24"/>
                <w:lang w:bidi="he-IL"/>
              </w:rPr>
              <w:t>(unbefristet)</w:t>
            </w:r>
          </w:p>
          <w:p w14:paraId="27193633" w14:textId="2F0987D9" w:rsidR="00A72A06" w:rsidRPr="00A72A06" w:rsidRDefault="00A72A06" w:rsidP="00A72A06">
            <w:pPr>
              <w:rPr>
                <w:lang w:bidi="he-IL"/>
              </w:rPr>
            </w:pPr>
            <w:r>
              <w:rPr>
                <w:lang w:bidi="he-IL"/>
              </w:rPr>
              <w:t xml:space="preserve">                            </w:t>
            </w:r>
          </w:p>
          <w:p w14:paraId="01EE64A0" w14:textId="771338AC" w:rsidR="00A7266B" w:rsidRDefault="00CD4CD5" w:rsidP="00A7266B">
            <w:pPr>
              <w:pStyle w:val="berschrift1"/>
              <w:jc w:val="center"/>
              <w:rPr>
                <w:rFonts w:ascii="Arial Narrow" w:hAnsi="Arial Narrow"/>
                <w:noProof/>
                <w:color w:val="000000" w:themeColor="text1"/>
                <w:lang w:bidi="he-IL"/>
              </w:rPr>
            </w:pPr>
            <w:r w:rsidRPr="004E17D3">
              <w:rPr>
                <w:rFonts w:ascii="Arial Narrow" w:hAnsi="Arial Narrow"/>
                <w:noProof/>
                <w:color w:val="000000" w:themeColor="text1"/>
                <w:lang w:bidi="he-IL"/>
              </w:rPr>
              <w:t>zu</w:t>
            </w:r>
            <w:r w:rsidR="00A7266B">
              <w:rPr>
                <w:rFonts w:ascii="Arial Narrow" w:hAnsi="Arial Narrow"/>
                <w:noProof/>
                <w:color w:val="000000" w:themeColor="text1"/>
                <w:lang w:bidi="he-IL"/>
              </w:rPr>
              <w:t>m 01.0</w:t>
            </w:r>
            <w:r w:rsidR="00A72A06">
              <w:rPr>
                <w:rFonts w:ascii="Arial Narrow" w:hAnsi="Arial Narrow"/>
                <w:noProof/>
                <w:color w:val="000000" w:themeColor="text1"/>
                <w:lang w:bidi="he-IL"/>
              </w:rPr>
              <w:t>3</w:t>
            </w:r>
            <w:r w:rsidR="00A7266B">
              <w:rPr>
                <w:rFonts w:ascii="Arial Narrow" w:hAnsi="Arial Narrow"/>
                <w:noProof/>
                <w:color w:val="000000" w:themeColor="text1"/>
                <w:lang w:bidi="he-IL"/>
              </w:rPr>
              <w:t>.202</w:t>
            </w:r>
            <w:r w:rsidR="00A72A06">
              <w:rPr>
                <w:rFonts w:ascii="Arial Narrow" w:hAnsi="Arial Narrow"/>
                <w:noProof/>
                <w:color w:val="000000" w:themeColor="text1"/>
                <w:lang w:bidi="he-IL"/>
              </w:rPr>
              <w:t>5</w:t>
            </w:r>
          </w:p>
          <w:p w14:paraId="642312A5" w14:textId="3A79A954" w:rsidR="00CD4CD5" w:rsidRPr="00A7266B" w:rsidRDefault="00A7266B" w:rsidP="00A7266B">
            <w:pPr>
              <w:pStyle w:val="berschrift1"/>
              <w:jc w:val="center"/>
              <w:rPr>
                <w:rFonts w:ascii="Arial Narrow" w:hAnsi="Arial Narrow"/>
                <w:noProof/>
                <w:color w:val="000000" w:themeColor="text1"/>
                <w:lang w:bidi="he-IL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      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*</w:t>
            </w:r>
            <w:r w:rsidR="00CD4CD5" w:rsidRPr="004E17D3">
              <w:rPr>
                <w:rFonts w:ascii="Arial Narrow" w:hAnsi="Arial Narrow"/>
                <w:noProof/>
                <w:color w:val="000000" w:themeColor="text1"/>
                <w:sz w:val="24"/>
                <w:szCs w:val="24"/>
                <w:lang w:bidi="he-IL"/>
              </w:rPr>
              <w:t xml:space="preserve"> Bewerbungen von geeigneten Schwerbehinderten sind ausdrücklich erwünscht</w:t>
            </w:r>
          </w:p>
          <w:tbl>
            <w:tblPr>
              <w:tblStyle w:val="Tabellenraster"/>
              <w:tblpPr w:leftFromText="141" w:rightFromText="141" w:vertAnchor="text" w:horzAnchor="margin" w:tblpXSpec="right" w:tblpY="3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0"/>
            </w:tblGrid>
            <w:tr w:rsidR="006A4999" w14:paraId="361B2A3A" w14:textId="77777777" w:rsidTr="008777B0">
              <w:trPr>
                <w:trHeight w:val="8501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0BEB30CE" w14:textId="77777777" w:rsidR="006A4999" w:rsidRPr="00DE259B" w:rsidRDefault="006A4999" w:rsidP="008777B0">
                  <w:pPr>
                    <w:ind w:right="-216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lang w:bidi="he-IL"/>
                    </w:rPr>
                  </w:pPr>
                </w:p>
                <w:p w14:paraId="58BBF3ED" w14:textId="77777777" w:rsidR="006A4999" w:rsidRPr="004434C4" w:rsidRDefault="006A4999" w:rsidP="006A4999">
                  <w:pPr>
                    <w:jc w:val="center"/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</w:pPr>
                  <w:r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  <w:t xml:space="preserve">Wir suchen eine Einrichtungsleitung, </w:t>
                  </w:r>
                </w:p>
                <w:p w14:paraId="3D89A191" w14:textId="77777777" w:rsidR="006A4999" w:rsidRDefault="006A4999" w:rsidP="006A499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135CD1">
                    <w:rPr>
                      <w:rFonts w:ascii="Arial Narrow" w:hAnsi="Arial Narrow"/>
                      <w:sz w:val="28"/>
                      <w:szCs w:val="28"/>
                    </w:rPr>
                    <w:t>die motiviert, professionell und ideenreich die Einrichtung leitet.</w:t>
                  </w:r>
                </w:p>
                <w:p w14:paraId="640802AD" w14:textId="77777777" w:rsidR="006A4999" w:rsidRPr="00135CD1" w:rsidRDefault="006A4999" w:rsidP="006A4999">
                  <w:pPr>
                    <w:pStyle w:val="Default"/>
                    <w:ind w:left="720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14:paraId="225BA03C" w14:textId="77777777" w:rsidR="006A4999" w:rsidRDefault="006A4999" w:rsidP="006A499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135CD1">
                    <w:rPr>
                      <w:rFonts w:ascii="Arial Narrow" w:hAnsi="Arial Narrow"/>
                      <w:sz w:val="28"/>
                      <w:szCs w:val="28"/>
                    </w:rPr>
                    <w:t>die akti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v </w:t>
                  </w:r>
                  <w:r w:rsidRPr="00135CD1">
                    <w:rPr>
                      <w:rFonts w:ascii="Arial Narrow" w:hAnsi="Arial Narrow"/>
                      <w:sz w:val="28"/>
                      <w:szCs w:val="28"/>
                    </w:rPr>
                    <w:t>die konzeptionelle Weiterentwicklung der Einrichtung initiiert.</w:t>
                  </w:r>
                </w:p>
                <w:p w14:paraId="301EDB2A" w14:textId="77777777" w:rsidR="006A4999" w:rsidRPr="00135CD1" w:rsidRDefault="006A4999" w:rsidP="006A4999">
                  <w:pPr>
                    <w:pStyle w:val="Default"/>
                    <w:ind w:left="720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14:paraId="2ACAAB08" w14:textId="77777777" w:rsidR="006A4999" w:rsidRDefault="006A4999" w:rsidP="006A499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135CD1">
                    <w:rPr>
                      <w:rFonts w:ascii="Arial Narrow" w:hAnsi="Arial Narrow"/>
                      <w:sz w:val="28"/>
                      <w:szCs w:val="28"/>
                    </w:rPr>
                    <w:t>der das tägliche Miteinander mit Kindern und Eltern Freude bereitet.</w:t>
                  </w:r>
                </w:p>
                <w:p w14:paraId="3C102467" w14:textId="77777777" w:rsidR="006A4999" w:rsidRDefault="006A4999" w:rsidP="006A4999">
                  <w:pPr>
                    <w:pStyle w:val="Default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14:paraId="52515CBB" w14:textId="77777777" w:rsidR="006A4999" w:rsidRPr="004434C4" w:rsidRDefault="006A4999" w:rsidP="006A4999">
                  <w:pPr>
                    <w:pStyle w:val="Listenabsatz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 xml:space="preserve">die </w:t>
                  </w: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 xml:space="preserve">gerne eigenverantwortlich und selbständig </w:t>
                  </w: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a</w:t>
                  </w: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rbeite</w:t>
                  </w: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t.</w:t>
                  </w:r>
                </w:p>
                <w:p w14:paraId="165F5F8E" w14:textId="77777777" w:rsidR="006A4999" w:rsidRDefault="006A4999" w:rsidP="006A4999">
                  <w:pPr>
                    <w:pStyle w:val="Default"/>
                    <w:ind w:left="720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14:paraId="63E19A75" w14:textId="77777777" w:rsidR="006A4999" w:rsidRDefault="006A4999" w:rsidP="006A4999">
                  <w:pPr>
                    <w:pStyle w:val="Listenabsatz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für die Team, Gemeinschaft bedeutet.</w:t>
                  </w:r>
                </w:p>
                <w:p w14:paraId="60EF6C78" w14:textId="77777777" w:rsidR="006A4999" w:rsidRPr="00BE5F7A" w:rsidRDefault="006A4999" w:rsidP="006A4999">
                  <w:pPr>
                    <w:pStyle w:val="Listenabsatz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</w:p>
                <w:p w14:paraId="5C211BFF" w14:textId="77777777" w:rsidR="006A4999" w:rsidRDefault="006A4999" w:rsidP="006A4999">
                  <w:pPr>
                    <w:pStyle w:val="Listenabsatz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der christliche Werte wichtig sind und die eine positive Einstellung zur Religions-pädagogik hat.</w:t>
                  </w:r>
                </w:p>
                <w:p w14:paraId="7D3BEEC2" w14:textId="77777777" w:rsidR="006A4999" w:rsidRPr="006A4999" w:rsidRDefault="006A4999" w:rsidP="006A4999">
                  <w:pPr>
                    <w:pStyle w:val="Listenabsatz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</w:p>
                <w:p w14:paraId="7F43829B" w14:textId="77777777" w:rsidR="006A4999" w:rsidRDefault="006A4999" w:rsidP="006A4999">
                  <w:pPr>
                    <w:pStyle w:val="Listenabsatz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die Erfahrungen mit anfallenden Verwaltungsaufgaben, sowie gute EDV-Kenntnisse hat.</w:t>
                  </w:r>
                </w:p>
                <w:p w14:paraId="5BF67782" w14:textId="77777777" w:rsidR="006A4999" w:rsidRPr="006A4999" w:rsidRDefault="006A4999" w:rsidP="006A4999">
                  <w:pPr>
                    <w:pStyle w:val="Listenabsatz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</w:p>
                <w:p w14:paraId="1953922B" w14:textId="67862BDD" w:rsidR="006A4999" w:rsidRPr="006A4999" w:rsidRDefault="006A4999" w:rsidP="006A4999">
                  <w:pPr>
                    <w:pStyle w:val="Listenabsatz"/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</w:p>
              </w:tc>
            </w:tr>
          </w:tbl>
          <w:p w14:paraId="0F33A397" w14:textId="77777777" w:rsidR="00CD4CD5" w:rsidRPr="00B844E2" w:rsidRDefault="00CD4CD5" w:rsidP="00CD4CD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112A30DB" w14:textId="4261B04D" w:rsidR="00AA6B75" w:rsidRDefault="00AA6B75"/>
    <w:tbl>
      <w:tblPr>
        <w:tblStyle w:val="Tabellenraster"/>
        <w:tblpPr w:leftFromText="141" w:rightFromText="141" w:vertAnchor="page" w:horzAnchor="page" w:tblpX="1" w:tblpY="37"/>
        <w:tblW w:w="0" w:type="auto"/>
        <w:tblLook w:val="04A0" w:firstRow="1" w:lastRow="0" w:firstColumn="1" w:lastColumn="0" w:noHBand="0" w:noVBand="1"/>
      </w:tblPr>
      <w:tblGrid>
        <w:gridCol w:w="7315"/>
      </w:tblGrid>
      <w:tr w:rsidR="00AA6B75" w14:paraId="5E81EEEC" w14:textId="77777777" w:rsidTr="004434C4">
        <w:trPr>
          <w:trHeight w:val="21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01B455C" w14:textId="2797C0E4" w:rsidR="00AA6B75" w:rsidRDefault="00AA6B75" w:rsidP="00AA6B75">
            <w:pPr>
              <w:rPr>
                <w:rFonts w:ascii="Arial Narrow" w:hAnsi="Arial Narrow"/>
                <w:b/>
                <w:bCs/>
                <w:sz w:val="48"/>
                <w:szCs w:val="48"/>
              </w:rPr>
            </w:pPr>
          </w:p>
          <w:p w14:paraId="0D1B02ED" w14:textId="65942F3A" w:rsidR="00AA6B75" w:rsidRPr="00AA6B75" w:rsidRDefault="001E5B66" w:rsidP="00AA6B75">
            <w:pPr>
              <w:rPr>
                <w:rFonts w:ascii="Arial Narrow" w:hAnsi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/>
                <w:b/>
                <w:bCs/>
                <w:sz w:val="48"/>
                <w:szCs w:val="48"/>
              </w:rPr>
              <w:t xml:space="preserve">    </w:t>
            </w:r>
            <w:r w:rsidR="006A4999">
              <w:rPr>
                <w:rFonts w:ascii="Arial Narrow" w:hAnsi="Arial Narrow"/>
                <w:b/>
                <w:bCs/>
                <w:sz w:val="48"/>
                <w:szCs w:val="48"/>
              </w:rPr>
              <w:t>Wir suchen…..</w:t>
            </w:r>
          </w:p>
          <w:p w14:paraId="604BFEFC" w14:textId="6823B387" w:rsidR="00AA6B75" w:rsidRDefault="001E5B66" w:rsidP="00CD4CD5">
            <w:pPr>
              <w:pStyle w:val="berschrift1"/>
            </w:pPr>
            <w:r>
              <w:tab/>
            </w:r>
          </w:p>
        </w:tc>
      </w:tr>
    </w:tbl>
    <w:p w14:paraId="4B078335" w14:textId="3B1C83BB" w:rsidR="00AA6B75" w:rsidRDefault="00AA6B75"/>
    <w:p w14:paraId="398B0252" w14:textId="261034A2" w:rsidR="00AA6B75" w:rsidRDefault="00AA6B75"/>
    <w:p w14:paraId="7CA9A90D" w14:textId="3B8936FD" w:rsidR="00AA6B75" w:rsidRDefault="00AA6B75"/>
    <w:p w14:paraId="613A3435" w14:textId="68531718" w:rsidR="00AA6B75" w:rsidRDefault="00AA6B75"/>
    <w:p w14:paraId="22A05FDA" w14:textId="77777777" w:rsidR="00AA6B75" w:rsidRDefault="00AA6B75"/>
    <w:p w14:paraId="2DCE7338" w14:textId="4B2CD128" w:rsidR="00AA6B75" w:rsidRDefault="00AA6B75"/>
    <w:p w14:paraId="446C96DF" w14:textId="77777777" w:rsidR="00AA6B75" w:rsidRDefault="00AA6B75"/>
    <w:tbl>
      <w:tblPr>
        <w:tblStyle w:val="Tabellenraster"/>
        <w:tblpPr w:leftFromText="141" w:rightFromText="141" w:vertAnchor="text" w:horzAnchor="page" w:tblpX="126" w:tblpY="497"/>
        <w:tblOverlap w:val="never"/>
        <w:tblW w:w="0" w:type="auto"/>
        <w:tblLook w:val="04A0" w:firstRow="1" w:lastRow="0" w:firstColumn="1" w:lastColumn="0" w:noHBand="0" w:noVBand="1"/>
      </w:tblPr>
      <w:tblGrid>
        <w:gridCol w:w="6237"/>
      </w:tblGrid>
      <w:tr w:rsidR="006A4999" w:rsidRPr="007E141E" w14:paraId="4D71E42E" w14:textId="77777777" w:rsidTr="008777B0">
        <w:trPr>
          <w:trHeight w:val="864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6975FD1" w14:textId="77777777" w:rsidR="006A4999" w:rsidRDefault="006A4999" w:rsidP="008777B0">
            <w:pPr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</w:pPr>
          </w:p>
          <w:p w14:paraId="1843A45A" w14:textId="77777777" w:rsidR="006A4999" w:rsidRPr="004434C4" w:rsidRDefault="006A4999" w:rsidP="008777B0">
            <w:pPr>
              <w:jc w:val="center"/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</w:pPr>
            <w:r w:rsidRPr="004434C4"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>In der Kita</w:t>
            </w: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 xml:space="preserve"> </w:t>
            </w:r>
            <w:r w:rsidRPr="004434C4"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 xml:space="preserve">St. </w:t>
            </w: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>Margareta</w:t>
            </w:r>
            <w:r w:rsidRPr="004434C4"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 xml:space="preserve"> erwarten </w:t>
            </w: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>Sie</w:t>
            </w:r>
            <w:r w:rsidRPr="004434C4"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>:</w:t>
            </w:r>
          </w:p>
          <w:p w14:paraId="7604D8D9" w14:textId="67884EB9" w:rsidR="006A4999" w:rsidRPr="00626E66" w:rsidRDefault="006A4999" w:rsidP="008777B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  <w:r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8</w:t>
            </w:r>
            <w:r w:rsidR="00626E66"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3</w:t>
            </w:r>
            <w:r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 xml:space="preserve"> Kinder im Alter von </w:t>
            </w:r>
            <w:r w:rsidR="00626E66"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0,9</w:t>
            </w:r>
            <w:r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-6 Jahren</w:t>
            </w:r>
          </w:p>
          <w:p w14:paraId="32FFF9F7" w14:textId="77777777" w:rsidR="006A4999" w:rsidRPr="00626E66" w:rsidRDefault="006A4999" w:rsidP="008777B0">
            <w:pPr>
              <w:pStyle w:val="Listenabsatz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</w:p>
          <w:p w14:paraId="21253965" w14:textId="77777777" w:rsidR="006A4999" w:rsidRPr="00626E66" w:rsidRDefault="006A4999" w:rsidP="008777B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  <w:r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 xml:space="preserve">ein motiviertes, engagiertes und wertschätzendes Team </w:t>
            </w:r>
          </w:p>
          <w:p w14:paraId="2C17A82A" w14:textId="77777777" w:rsidR="006A4999" w:rsidRPr="00626E66" w:rsidRDefault="006A4999" w:rsidP="008777B0">
            <w:pPr>
              <w:pStyle w:val="Listenabsatz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</w:p>
          <w:p w14:paraId="229B303F" w14:textId="7219073B" w:rsidR="006A4999" w:rsidRPr="00626E66" w:rsidRDefault="006A4999" w:rsidP="008777B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  <w:r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Mitarbeit im Kita-Verbund mit 4 weiteren Einrichtungen unter der Leitung einer Verbundleitung</w:t>
            </w:r>
          </w:p>
          <w:p w14:paraId="3696A453" w14:textId="77777777" w:rsidR="006A4999" w:rsidRPr="00626E66" w:rsidRDefault="006A4999" w:rsidP="008777B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de-DE" w:bidi="he-IL"/>
              </w:rPr>
            </w:pPr>
          </w:p>
          <w:p w14:paraId="20CB2E66" w14:textId="78640DC5" w:rsidR="00626E66" w:rsidRDefault="00626E66" w:rsidP="008777B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intensive Einarbeitung und Unterstützung durch die Verbundleitung</w:t>
            </w:r>
          </w:p>
          <w:p w14:paraId="2DBFBCDF" w14:textId="77777777" w:rsidR="00626E66" w:rsidRPr="00626E66" w:rsidRDefault="00626E66" w:rsidP="00626E66">
            <w:pPr>
              <w:pStyle w:val="Listenabsatz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</w:p>
          <w:p w14:paraId="4C2AC9E9" w14:textId="7341078A" w:rsidR="006A4999" w:rsidRPr="00626E66" w:rsidRDefault="006A4999" w:rsidP="008777B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  <w:r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ein sicherer und abwechslungsreicher Arbeitsplatz mit guten Voraussetzungen zur fachlichen und persönlichen Weitereintwicklung</w:t>
            </w:r>
          </w:p>
          <w:p w14:paraId="2090CD9B" w14:textId="77777777" w:rsidR="006A4999" w:rsidRPr="00626E66" w:rsidRDefault="006A4999" w:rsidP="008777B0">
            <w:pPr>
              <w:pStyle w:val="Listenabsatz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</w:p>
          <w:p w14:paraId="6E2C849A" w14:textId="0ABCF1CE" w:rsidR="006A4999" w:rsidRPr="00626E66" w:rsidRDefault="006A4999" w:rsidP="008777B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  <w:r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eine leistungsgerechte Vergütung nach KAVO – sowie die kirchliche Zusatzversorgung (KZVK) zur Altersvorsorge</w:t>
            </w:r>
          </w:p>
          <w:p w14:paraId="3CE80B38" w14:textId="77777777" w:rsidR="006A4999" w:rsidRPr="00626E66" w:rsidRDefault="006A4999" w:rsidP="008777B0">
            <w:pPr>
              <w:pStyle w:val="Listenabsatz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</w:p>
          <w:p w14:paraId="2D03462D" w14:textId="5571D31D" w:rsidR="006A4999" w:rsidRPr="00626E66" w:rsidRDefault="006A4999" w:rsidP="008777B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  <w:r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Möglichkeit zur Teilnache an Weiterbildungsmöglichkeiten nach individuellem Bedarf</w:t>
            </w:r>
          </w:p>
          <w:p w14:paraId="71A7F639" w14:textId="77777777" w:rsidR="006A4999" w:rsidRPr="00626E66" w:rsidRDefault="006A4999" w:rsidP="008777B0">
            <w:pPr>
              <w:pStyle w:val="Listenabsatz"/>
              <w:rPr>
                <w:rFonts w:ascii="Arial Narrow" w:hAnsi="Arial Narrow"/>
                <w:noProof/>
                <w:sz w:val="24"/>
                <w:szCs w:val="24"/>
                <w:lang w:bidi="he-IL"/>
              </w:rPr>
            </w:pPr>
          </w:p>
          <w:p w14:paraId="6E5EFF37" w14:textId="5D5A80A0" w:rsidR="006A4999" w:rsidRPr="006A4999" w:rsidRDefault="006A4999" w:rsidP="008777B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  <w:r w:rsidRPr="00626E66">
              <w:rPr>
                <w:rFonts w:ascii="Arial Narrow" w:hAnsi="Arial Narrow"/>
                <w:noProof/>
                <w:sz w:val="24"/>
                <w:szCs w:val="24"/>
                <w:lang w:bidi="he-IL"/>
              </w:rPr>
              <w:t>Job-Rad-Leasing</w:t>
            </w:r>
          </w:p>
        </w:tc>
      </w:tr>
    </w:tbl>
    <w:p w14:paraId="63249561" w14:textId="730698C7" w:rsidR="006A4999" w:rsidRDefault="006A4999" w:rsidP="006A4999">
      <w:pPr>
        <w:pStyle w:val="KeinLeerraum"/>
        <w:jc w:val="both"/>
        <w:rPr>
          <w:rFonts w:ascii="Arial Narrow" w:hAnsi="Arial Narrow"/>
          <w:noProof/>
          <w:lang w:bidi="he-IL"/>
        </w:rPr>
      </w:pPr>
      <w:r w:rsidRPr="00626552">
        <w:rPr>
          <w:rFonts w:ascii="Arial Narrow" w:hAnsi="Arial Narrow"/>
          <w:noProof/>
          <w:lang w:bidi="he-IL"/>
        </w:rPr>
        <w:t xml:space="preserve"> </w:t>
      </w:r>
    </w:p>
    <w:p w14:paraId="779AAF87" w14:textId="5F1FFBF5" w:rsidR="009220F4" w:rsidRDefault="008777B0" w:rsidP="006A4999">
      <w:r>
        <w:rPr>
          <w:rFonts w:ascii="Arial Narrow" w:hAnsi="Arial Narrow"/>
          <w:b/>
          <w:bCs/>
          <w:noProof/>
          <w:color w:val="000000" w:themeColor="text1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F570F" wp14:editId="283F6E6F">
                <wp:simplePos x="0" y="0"/>
                <wp:positionH relativeFrom="column">
                  <wp:posOffset>-936430</wp:posOffset>
                </wp:positionH>
                <wp:positionV relativeFrom="paragraph">
                  <wp:posOffset>5474975</wp:posOffset>
                </wp:positionV>
                <wp:extent cx="7596000" cy="1094400"/>
                <wp:effectExtent l="0" t="0" r="24130" b="1079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000" cy="109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9FF62" w14:textId="1898B417" w:rsidR="008777B0" w:rsidRPr="008777B0" w:rsidRDefault="008777B0" w:rsidP="008777B0">
                            <w:pPr>
                              <w:pStyle w:val="KeinLeerraum"/>
                              <w:jc w:val="both"/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Wir freuen uns auf Ihre Bewerbung</w:t>
                            </w:r>
                            <w:r w:rsidRPr="00626552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:</w:t>
                            </w:r>
                            <w:r w:rsidRPr="00626552"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  <w:tab/>
                            </w: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>Kath. Pfarrei St. Margaret</w:t>
                            </w: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ab/>
                              <w:t xml:space="preserve">                  </w:t>
                            </w:r>
                            <w:r w:rsidRPr="00C814C0"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70512DDD" wp14:editId="75595BE9">
                                  <wp:extent cx="160020" cy="160020"/>
                                  <wp:effectExtent l="0" t="0" r="0" b="0"/>
                                  <wp:docPr id="19" name="Grafik 19" descr="Telefon mit einfarbiger Füll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Telefon mit einfarbiger Füllu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 xml:space="preserve">   02523/9536040                                                                                                                                                     </w:t>
                            </w:r>
                          </w:p>
                          <w:p w14:paraId="1E27210E" w14:textId="654E2BCF" w:rsidR="008777B0" w:rsidRPr="00626552" w:rsidRDefault="0081382C" w:rsidP="0081382C">
                            <w:pPr>
                              <w:pStyle w:val="KeinLeerraum"/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 xml:space="preserve">bis zum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ab/>
                              <w:t>31.10.2024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ab/>
                            </w:r>
                            <w:r w:rsidR="008777B0"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 xml:space="preserve">Verbundleitung                                      ottlips-m@bistum-muenster.de                                             </w:t>
                            </w:r>
                          </w:p>
                          <w:p w14:paraId="5E2BD061" w14:textId="77777777" w:rsidR="008777B0" w:rsidRDefault="008777B0" w:rsidP="008777B0">
                            <w:pPr>
                              <w:pStyle w:val="KeinLeerraum"/>
                              <w:ind w:left="4248" w:firstLine="708"/>
                              <w:jc w:val="both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</w:pP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 xml:space="preserve">M. Ottlips-Döring                                                                             </w:t>
                            </w:r>
                          </w:p>
                          <w:p w14:paraId="51E5FF37" w14:textId="7611955A" w:rsidR="008777B0" w:rsidRPr="00626552" w:rsidRDefault="008777B0" w:rsidP="008777B0">
                            <w:pPr>
                              <w:pStyle w:val="KeinLeerraum"/>
                              <w:ind w:left="4248" w:firstLine="708"/>
                              <w:jc w:val="both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</w:pPr>
                            <w:r w:rsidRPr="0062655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Kirchplatz 3</w:t>
                            </w:r>
                          </w:p>
                          <w:p w14:paraId="7F7CC2FC" w14:textId="77777777" w:rsidR="008777B0" w:rsidRDefault="008777B0" w:rsidP="008777B0">
                            <w:pPr>
                              <w:ind w:left="4248" w:firstLine="708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 xml:space="preserve">59329 </w:t>
                            </w:r>
                            <w:r w:rsidRPr="0062655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Wadersloh</w:t>
                            </w:r>
                          </w:p>
                          <w:p w14:paraId="27EC2842" w14:textId="77777777" w:rsidR="008777B0" w:rsidRDefault="008777B0" w:rsidP="00877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F570F" id="Rechteck 18" o:spid="_x0000_s1026" style="position:absolute;margin-left:-73.75pt;margin-top:431.1pt;width:598.1pt;height:8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" fillcolor="#b4c6e7 [1300]" strokecolor="#09101d [484]" strokeweight="1pt">
                <v:textbox>
                  <w:txbxContent>
                    <w:p w14:paraId="38D9FF62" w14:textId="1898B417" w:rsidR="008777B0" w:rsidRPr="008777B0" w:rsidRDefault="008777B0" w:rsidP="008777B0">
                      <w:pPr>
                        <w:pStyle w:val="KeinLeerraum"/>
                        <w:jc w:val="both"/>
                        <w:rPr>
                          <w:rFonts w:ascii="Arial Narrow" w:hAnsi="Arial Narrow"/>
                          <w:noProof/>
                          <w:lang w:bidi="he-IL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Wir freuen uns auf Ihre Bewerbung</w:t>
                      </w:r>
                      <w:r w:rsidRPr="00626552">
                        <w:rPr>
                          <w:rFonts w:ascii="Arial Narrow" w:hAnsi="Arial Narrow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:</w:t>
                      </w:r>
                      <w:r w:rsidRPr="00626552">
                        <w:rPr>
                          <w:rFonts w:ascii="Arial Narrow" w:hAnsi="Arial Narrow"/>
                          <w:noProof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noProof/>
                          <w:lang w:bidi="he-IL"/>
                        </w:rPr>
                        <w:tab/>
                      </w:r>
                      <w:r>
                        <w:rPr>
                          <w:rFonts w:ascii="Arial Narrow" w:hAnsi="Arial Narrow"/>
                          <w:noProof/>
                          <w:lang w:bidi="he-IL"/>
                        </w:rPr>
                        <w:tab/>
                      </w: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>Kath. Pfarrei St. Margaret</w:t>
                      </w: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ab/>
                        <w:t xml:space="preserve">                  </w:t>
                      </w:r>
                      <w:r w:rsidRPr="00C814C0">
                        <w:rPr>
                          <w:rFonts w:ascii="Arial Narrow" w:hAnsi="Arial Narrow"/>
                          <w:noProof/>
                          <w:lang w:bidi="he-IL"/>
                        </w:rPr>
                        <w:drawing>
                          <wp:inline distT="0" distB="0" distL="0" distR="0" wp14:anchorId="70512DDD" wp14:editId="75595BE9">
                            <wp:extent cx="160020" cy="160020"/>
                            <wp:effectExtent l="0" t="0" r="0" b="0"/>
                            <wp:docPr id="19" name="Grafik 19" descr="Telefon mit einfarbiger Füll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 descr="Telefon mit einfarbiger Füllu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 xml:space="preserve">   02523/9536040                                                                                                                                                     </w:t>
                      </w:r>
                    </w:p>
                    <w:p w14:paraId="1E27210E" w14:textId="654E2BCF" w:rsidR="008777B0" w:rsidRPr="00626552" w:rsidRDefault="0081382C" w:rsidP="0081382C">
                      <w:pPr>
                        <w:pStyle w:val="KeinLeerraum"/>
                        <w:rPr>
                          <w:rFonts w:ascii="Arial Narrow" w:hAnsi="Arial Narrow"/>
                          <w:noProof/>
                          <w:lang w:bidi="he-IL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 xml:space="preserve">bis zum </w:t>
                      </w: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ab/>
                        <w:t>31.10.2024</w:t>
                      </w: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ab/>
                      </w: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ab/>
                      </w: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ab/>
                      </w: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ab/>
                      </w: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ab/>
                      </w:r>
                      <w:r w:rsidR="008777B0"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 xml:space="preserve">Verbundleitung                                      ottlips-m@bistum-muenster.de                                             </w:t>
                      </w:r>
                    </w:p>
                    <w:p w14:paraId="5E2BD061" w14:textId="77777777" w:rsidR="008777B0" w:rsidRDefault="008777B0" w:rsidP="008777B0">
                      <w:pPr>
                        <w:pStyle w:val="KeinLeerraum"/>
                        <w:ind w:left="4248" w:firstLine="708"/>
                        <w:jc w:val="both"/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</w:pP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 xml:space="preserve">M. Ottlips-Döring                                                                             </w:t>
                      </w:r>
                    </w:p>
                    <w:p w14:paraId="51E5FF37" w14:textId="7611955A" w:rsidR="008777B0" w:rsidRPr="00626552" w:rsidRDefault="008777B0" w:rsidP="008777B0">
                      <w:pPr>
                        <w:pStyle w:val="KeinLeerraum"/>
                        <w:ind w:left="4248" w:firstLine="708"/>
                        <w:jc w:val="both"/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</w:pPr>
                      <w:r w:rsidRPr="00626552">
                        <w:rPr>
                          <w:rFonts w:ascii="Arial Narrow" w:hAnsi="Arial Narrow"/>
                          <w:color w:val="000000" w:themeColor="text1"/>
                        </w:rPr>
                        <w:t>Kirchplatz 3</w:t>
                      </w:r>
                    </w:p>
                    <w:p w14:paraId="7F7CC2FC" w14:textId="77777777" w:rsidR="008777B0" w:rsidRDefault="008777B0" w:rsidP="008777B0">
                      <w:pPr>
                        <w:ind w:left="4248" w:firstLine="708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 xml:space="preserve">59329 </w:t>
                      </w:r>
                      <w:r w:rsidRPr="00626552">
                        <w:rPr>
                          <w:rFonts w:ascii="Arial Narrow" w:hAnsi="Arial Narrow"/>
                          <w:color w:val="000000" w:themeColor="text1"/>
                        </w:rPr>
                        <w:t>Wadersloh</w:t>
                      </w:r>
                    </w:p>
                    <w:p w14:paraId="27EC2842" w14:textId="77777777" w:rsidR="008777B0" w:rsidRDefault="008777B0" w:rsidP="008777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220F4" w:rsidSect="00CD4C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0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7304" w14:textId="77777777" w:rsidR="00613F9E" w:rsidRDefault="00613F9E" w:rsidP="004E17D3">
      <w:pPr>
        <w:spacing w:after="0" w:line="240" w:lineRule="auto"/>
      </w:pPr>
      <w:r>
        <w:separator/>
      </w:r>
    </w:p>
  </w:endnote>
  <w:endnote w:type="continuationSeparator" w:id="0">
    <w:p w14:paraId="3B40D642" w14:textId="77777777" w:rsidR="00613F9E" w:rsidRDefault="00613F9E" w:rsidP="004E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9DFE" w14:textId="77777777" w:rsidR="004E17D3" w:rsidRDefault="004E17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C408" w14:textId="77777777" w:rsidR="004E17D3" w:rsidRDefault="004E17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ECD3" w14:textId="77777777" w:rsidR="004E17D3" w:rsidRDefault="004E17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B5AD" w14:textId="77777777" w:rsidR="00613F9E" w:rsidRDefault="00613F9E" w:rsidP="004E17D3">
      <w:pPr>
        <w:spacing w:after="0" w:line="240" w:lineRule="auto"/>
      </w:pPr>
      <w:r>
        <w:separator/>
      </w:r>
    </w:p>
  </w:footnote>
  <w:footnote w:type="continuationSeparator" w:id="0">
    <w:p w14:paraId="3EEA7066" w14:textId="77777777" w:rsidR="00613F9E" w:rsidRDefault="00613F9E" w:rsidP="004E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8F5F" w14:textId="77777777" w:rsidR="004E17D3" w:rsidRDefault="004E17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3B41" w14:textId="77777777" w:rsidR="004E17D3" w:rsidRDefault="004E17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6359" w14:textId="77777777" w:rsidR="004E17D3" w:rsidRDefault="004E17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511A1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fon mit einfarbiger Füllung" style="width:9.05pt;height:8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" o:bullet="t">
        <v:imagedata r:id="rId1" o:title="" croptop="-7639f" cropbottom="-8041f" cropleft="-3601f" cropright="-3601f"/>
      </v:shape>
    </w:pict>
  </w:numPicBullet>
  <w:abstractNum w:abstractNumId="0" w15:restartNumberingAfterBreak="0">
    <w:nsid w:val="066F7559"/>
    <w:multiLevelType w:val="hybridMultilevel"/>
    <w:tmpl w:val="6764D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1512"/>
    <w:multiLevelType w:val="hybridMultilevel"/>
    <w:tmpl w:val="12FEF6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14E"/>
    <w:multiLevelType w:val="hybridMultilevel"/>
    <w:tmpl w:val="A2C4E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3394A"/>
    <w:multiLevelType w:val="hybridMultilevel"/>
    <w:tmpl w:val="3202E5AA"/>
    <w:lvl w:ilvl="0" w:tplc="55F2A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AA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E80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0D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27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C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BED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C9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C20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787C00"/>
    <w:multiLevelType w:val="hybridMultilevel"/>
    <w:tmpl w:val="073AB80E"/>
    <w:lvl w:ilvl="0" w:tplc="0D4C75C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52995"/>
    <w:multiLevelType w:val="hybridMultilevel"/>
    <w:tmpl w:val="C7EAE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AB0"/>
    <w:multiLevelType w:val="multilevel"/>
    <w:tmpl w:val="8C1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90B66"/>
    <w:multiLevelType w:val="multilevel"/>
    <w:tmpl w:val="08C2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137906">
    <w:abstractNumId w:val="5"/>
  </w:num>
  <w:num w:numId="2" w16cid:durableId="178618327">
    <w:abstractNumId w:val="1"/>
  </w:num>
  <w:num w:numId="3" w16cid:durableId="1879707598">
    <w:abstractNumId w:val="3"/>
  </w:num>
  <w:num w:numId="4" w16cid:durableId="786854195">
    <w:abstractNumId w:val="4"/>
  </w:num>
  <w:num w:numId="5" w16cid:durableId="724333974">
    <w:abstractNumId w:val="0"/>
  </w:num>
  <w:num w:numId="6" w16cid:durableId="79643310">
    <w:abstractNumId w:val="2"/>
  </w:num>
  <w:num w:numId="7" w16cid:durableId="1143304213">
    <w:abstractNumId w:val="7"/>
  </w:num>
  <w:num w:numId="8" w16cid:durableId="1102385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75"/>
    <w:rsid w:val="00135CD1"/>
    <w:rsid w:val="001E0FE3"/>
    <w:rsid w:val="001E5B66"/>
    <w:rsid w:val="00217D51"/>
    <w:rsid w:val="00291426"/>
    <w:rsid w:val="003117B5"/>
    <w:rsid w:val="003E3418"/>
    <w:rsid w:val="004432E3"/>
    <w:rsid w:val="004434C4"/>
    <w:rsid w:val="00456884"/>
    <w:rsid w:val="004E17D3"/>
    <w:rsid w:val="00527254"/>
    <w:rsid w:val="005F3E54"/>
    <w:rsid w:val="00605B9F"/>
    <w:rsid w:val="00613F9E"/>
    <w:rsid w:val="00626552"/>
    <w:rsid w:val="00626E66"/>
    <w:rsid w:val="006556A2"/>
    <w:rsid w:val="006A4999"/>
    <w:rsid w:val="00751C6E"/>
    <w:rsid w:val="0081382C"/>
    <w:rsid w:val="008777B0"/>
    <w:rsid w:val="009220F4"/>
    <w:rsid w:val="009508AE"/>
    <w:rsid w:val="00A37557"/>
    <w:rsid w:val="00A7266B"/>
    <w:rsid w:val="00A72A06"/>
    <w:rsid w:val="00AA6B75"/>
    <w:rsid w:val="00B57BEC"/>
    <w:rsid w:val="00BE5F7A"/>
    <w:rsid w:val="00C814C0"/>
    <w:rsid w:val="00CB5729"/>
    <w:rsid w:val="00CD4CD5"/>
    <w:rsid w:val="00D0575A"/>
    <w:rsid w:val="00D37383"/>
    <w:rsid w:val="00D6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18B517"/>
  <w15:chartTrackingRefBased/>
  <w15:docId w15:val="{150056A5-BACA-47A8-81E6-E9DDFF56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B75"/>
    <w:pPr>
      <w:spacing w:after="200" w:line="276" w:lineRule="auto"/>
    </w:pPr>
    <w:rPr>
      <w:rFonts w:eastAsiaTheme="minorEastAsia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1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6B75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A6B75"/>
    <w:pPr>
      <w:ind w:left="720"/>
      <w:contextualSpacing/>
    </w:pPr>
  </w:style>
  <w:style w:type="paragraph" w:styleId="KeinLeerraum">
    <w:name w:val="No Spacing"/>
    <w:uiPriority w:val="1"/>
    <w:qFormat/>
    <w:rsid w:val="004434C4"/>
    <w:pPr>
      <w:spacing w:after="0" w:line="240" w:lineRule="auto"/>
    </w:pPr>
    <w:rPr>
      <w:rFonts w:eastAsiaTheme="minorEastAsia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4E1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7D3"/>
    <w:rPr>
      <w:rFonts w:eastAsiaTheme="minorEastAsia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4E1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7D3"/>
    <w:rPr>
      <w:rFonts w:eastAsiaTheme="minorEastAsia"/>
      <w:lang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17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customStyle="1" w:styleId="Default">
    <w:name w:val="Default"/>
    <w:rsid w:val="00135C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Ottlips, Monika</dc:creator>
  <cp:keywords/>
  <dc:description/>
  <cp:lastModifiedBy>Ottlips, Monika</cp:lastModifiedBy>
  <cp:revision>2</cp:revision>
  <cp:lastPrinted>2022-11-17T13:26:00Z</cp:lastPrinted>
  <dcterms:created xsi:type="dcterms:W3CDTF">2024-09-18T10:30:00Z</dcterms:created>
  <dcterms:modified xsi:type="dcterms:W3CDTF">2024-09-18T10:30:00Z</dcterms:modified>
</cp:coreProperties>
</file>